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FED04" w14:textId="77777777" w:rsidR="00F1225A" w:rsidRDefault="00F1225A">
      <w:pPr>
        <w:pStyle w:val="berschrift2"/>
        <w:ind w:left="0"/>
        <w:rPr>
          <w:sz w:val="24"/>
        </w:rPr>
      </w:pPr>
      <w:r>
        <w:rPr>
          <w:sz w:val="24"/>
        </w:rPr>
        <w:t>Aufsichts- und Dienstleistungsdirektion</w:t>
      </w:r>
    </w:p>
    <w:p w14:paraId="77548AF1" w14:textId="77777777" w:rsidR="00F1225A" w:rsidRDefault="00F1225A">
      <w:pPr>
        <w:pStyle w:val="berschrift3"/>
        <w:ind w:left="0"/>
        <w:jc w:val="left"/>
      </w:pPr>
      <w:r>
        <w:t>Referat 32</w:t>
      </w:r>
    </w:p>
    <w:p w14:paraId="01632D40" w14:textId="77777777" w:rsidR="00F1225A" w:rsidRDefault="00F1225A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Willy-Brandt-Platz 3</w:t>
      </w:r>
    </w:p>
    <w:p w14:paraId="54CBA0BA" w14:textId="77777777" w:rsidR="00F1225A" w:rsidRDefault="00F1225A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54290 Trier</w:t>
      </w:r>
    </w:p>
    <w:p w14:paraId="22E1ED6B" w14:textId="77777777" w:rsidR="00F1225A" w:rsidRDefault="00F1225A"/>
    <w:p w14:paraId="505DEBC0" w14:textId="77777777" w:rsidR="00F1225A" w:rsidRDefault="00F1225A"/>
    <w:p w14:paraId="3E2A0256" w14:textId="77777777" w:rsidR="00F1225A" w:rsidRDefault="00F1225A">
      <w:pPr>
        <w:pStyle w:val="berschrift2"/>
        <w:ind w:left="0"/>
        <w:rPr>
          <w:sz w:val="24"/>
        </w:rPr>
      </w:pPr>
      <w:r>
        <w:rPr>
          <w:sz w:val="24"/>
        </w:rPr>
        <w:t>Aufsichts- und Dienstleistungsdirektion</w:t>
      </w:r>
    </w:p>
    <w:p w14:paraId="6CA8720F" w14:textId="77777777" w:rsidR="00F1225A" w:rsidRDefault="00F1225A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- Außenstelle Schulaufsicht -</w:t>
      </w:r>
    </w:p>
    <w:p w14:paraId="152C9AF8" w14:textId="77777777" w:rsidR="007B125A" w:rsidRPr="007B125A" w:rsidRDefault="007B125A" w:rsidP="007B125A">
      <w:pPr>
        <w:rPr>
          <w:rFonts w:ascii="Arial" w:hAnsi="Arial"/>
          <w:b/>
          <w:bCs/>
        </w:rPr>
      </w:pPr>
      <w:r w:rsidRPr="007B125A">
        <w:rPr>
          <w:rFonts w:ascii="Arial" w:hAnsi="Arial"/>
          <w:b/>
          <w:bCs/>
        </w:rPr>
        <w:t xml:space="preserve">Ferdinand-Sauerbruch-Str. </w:t>
      </w:r>
      <w:r w:rsidR="006C72BF">
        <w:rPr>
          <w:rFonts w:ascii="Arial" w:hAnsi="Arial"/>
          <w:b/>
          <w:bCs/>
        </w:rPr>
        <w:t>17</w:t>
      </w:r>
    </w:p>
    <w:p w14:paraId="6B41D6C3" w14:textId="77777777" w:rsidR="007B125A" w:rsidRPr="007B125A" w:rsidRDefault="007B125A" w:rsidP="007B125A">
      <w:pPr>
        <w:rPr>
          <w:rFonts w:ascii="Arial" w:hAnsi="Arial"/>
          <w:b/>
          <w:bCs/>
        </w:rPr>
      </w:pPr>
      <w:r w:rsidRPr="007B125A">
        <w:rPr>
          <w:rFonts w:ascii="Arial" w:hAnsi="Arial"/>
          <w:b/>
          <w:bCs/>
        </w:rPr>
        <w:t>56068 Koblenz</w:t>
      </w:r>
    </w:p>
    <w:p w14:paraId="57D8D94B" w14:textId="77777777" w:rsidR="00F1225A" w:rsidRDefault="00F1225A"/>
    <w:p w14:paraId="35150629" w14:textId="77777777" w:rsidR="00F1225A" w:rsidRDefault="00F1225A"/>
    <w:p w14:paraId="029A2CAA" w14:textId="77777777" w:rsidR="0048508B" w:rsidRPr="0048508B" w:rsidRDefault="0048508B" w:rsidP="0048508B">
      <w:pPr>
        <w:pStyle w:val="berschrift2"/>
        <w:ind w:left="0"/>
        <w:rPr>
          <w:sz w:val="24"/>
        </w:rPr>
      </w:pPr>
      <w:r w:rsidRPr="0048508B">
        <w:rPr>
          <w:sz w:val="24"/>
        </w:rPr>
        <w:t>Aufsichts- und Dienstleistungsdirektion</w:t>
      </w:r>
      <w:r w:rsidRPr="0048508B">
        <w:rPr>
          <w:sz w:val="24"/>
        </w:rPr>
        <w:br/>
        <w:t>Außenstelle Schulaufsicht Neustadt a.d.W.</w:t>
      </w:r>
      <w:r w:rsidRPr="0048508B">
        <w:rPr>
          <w:sz w:val="24"/>
        </w:rPr>
        <w:br/>
        <w:t>Le Quartier-Hornbach 19</w:t>
      </w:r>
      <w:r w:rsidRPr="0048508B">
        <w:rPr>
          <w:sz w:val="24"/>
        </w:rPr>
        <w:br/>
        <w:t>67433 Neustadt an der Weinstraße</w:t>
      </w:r>
    </w:p>
    <w:p w14:paraId="6FB01A18" w14:textId="77777777" w:rsidR="00F1225A" w:rsidRDefault="00F1225A"/>
    <w:p w14:paraId="51E60E98" w14:textId="77777777" w:rsidR="00F1225A" w:rsidRDefault="00F1225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(unzutreffendes bitte streichen)</w:t>
      </w:r>
    </w:p>
    <w:p w14:paraId="01CAC227" w14:textId="77777777" w:rsidR="00F1225A" w:rsidRDefault="00F1225A">
      <w:pPr>
        <w:rPr>
          <w:rFonts w:ascii="Arial" w:hAnsi="Arial" w:cs="Arial"/>
        </w:rPr>
      </w:pPr>
    </w:p>
    <w:p w14:paraId="5A86F8FB" w14:textId="77777777" w:rsidR="00F1225A" w:rsidRDefault="00F1225A">
      <w:pPr>
        <w:rPr>
          <w:rFonts w:ascii="Arial" w:hAnsi="Arial" w:cs="Arial"/>
        </w:rPr>
      </w:pPr>
    </w:p>
    <w:p w14:paraId="070A927A" w14:textId="77777777" w:rsidR="00F1225A" w:rsidRDefault="00F122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Anzeige von freien Unterrichtseinrichtungen gemäß § 35 Abs. 2 Privatschulgesetz (PrivSchG) und § 33 der Durchführungsverordnung zum Privatschulgesetz (PrivSchGDVO) Rheinland-Pfalz</w:t>
      </w:r>
    </w:p>
    <w:p w14:paraId="3BA1FBE8" w14:textId="77777777" w:rsidR="00F1225A" w:rsidRDefault="00F1225A">
      <w:pPr>
        <w:rPr>
          <w:rFonts w:ascii="Arial" w:hAnsi="Arial" w:cs="Arial"/>
          <w:b/>
        </w:rPr>
      </w:pPr>
    </w:p>
    <w:p w14:paraId="5049C5DA" w14:textId="77777777" w:rsidR="00F1225A" w:rsidRDefault="00F1225A">
      <w:pPr>
        <w:rPr>
          <w:rFonts w:ascii="Arial" w:hAnsi="Arial" w:cs="Arial"/>
          <w:b/>
        </w:rPr>
      </w:pPr>
    </w:p>
    <w:p w14:paraId="39381C7B" w14:textId="77777777" w:rsidR="00F1225A" w:rsidRDefault="00F1225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Träger der Einrichtung:</w:t>
      </w:r>
    </w:p>
    <w:p w14:paraId="38A95DD2" w14:textId="77777777" w:rsidR="00F1225A" w:rsidRDefault="00F1225A">
      <w:pPr>
        <w:ind w:left="360"/>
        <w:rPr>
          <w:rFonts w:ascii="Arial" w:hAnsi="Arial" w:cs="Arial"/>
        </w:rPr>
      </w:pPr>
    </w:p>
    <w:p w14:paraId="54811189" w14:textId="77777777" w:rsidR="00F1225A" w:rsidRDefault="00F1225A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Vor- und Familienname</w:t>
      </w:r>
    </w:p>
    <w:p w14:paraId="768AA336" w14:textId="77777777" w:rsidR="0048508B" w:rsidRDefault="00F1225A">
      <w:pPr>
        <w:ind w:left="708"/>
        <w:rPr>
          <w:rFonts w:ascii="Arial" w:hAnsi="Arial" w:cs="Arial"/>
          <w:noProof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</w:p>
    <w:p w14:paraId="3FA444C8" w14:textId="77777777" w:rsidR="00F1225A" w:rsidRDefault="00F1225A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  <w:bookmarkEnd w:id="0"/>
    </w:p>
    <w:p w14:paraId="1BEF715E" w14:textId="77777777" w:rsidR="00F1225A" w:rsidRDefault="00F1225A">
      <w:pPr>
        <w:rPr>
          <w:rFonts w:ascii="Arial" w:hAnsi="Arial" w:cs="Arial"/>
        </w:rPr>
      </w:pPr>
    </w:p>
    <w:p w14:paraId="4BDCEC47" w14:textId="77777777" w:rsidR="00F1225A" w:rsidRDefault="00F1225A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Geburtstag und –ort</w:t>
      </w:r>
    </w:p>
    <w:bookmarkStart w:id="1" w:name="Text2"/>
    <w:p w14:paraId="7561446B" w14:textId="77777777" w:rsidR="00F1225A" w:rsidRDefault="00F1225A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"/>
    </w:p>
    <w:p w14:paraId="2F8ABAE7" w14:textId="77777777" w:rsidR="00F1225A" w:rsidRDefault="00F1225A">
      <w:pPr>
        <w:rPr>
          <w:rFonts w:ascii="Arial" w:hAnsi="Arial" w:cs="Arial"/>
        </w:rPr>
      </w:pPr>
    </w:p>
    <w:p w14:paraId="7830F779" w14:textId="77777777" w:rsidR="00F1225A" w:rsidRDefault="00F1225A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Staatsangehörigkeit</w:t>
      </w:r>
    </w:p>
    <w:bookmarkStart w:id="2" w:name="Text3"/>
    <w:p w14:paraId="0992C8B5" w14:textId="77777777" w:rsidR="00F1225A" w:rsidRDefault="00F1225A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</w:p>
    <w:p w14:paraId="5F2A8305" w14:textId="77777777" w:rsidR="00F1225A" w:rsidRDefault="00F1225A">
      <w:pPr>
        <w:rPr>
          <w:rFonts w:ascii="Arial" w:hAnsi="Arial" w:cs="Arial"/>
        </w:rPr>
      </w:pPr>
    </w:p>
    <w:p w14:paraId="7CF14AA7" w14:textId="77777777" w:rsidR="00F1225A" w:rsidRDefault="00F1225A">
      <w:pPr>
        <w:rPr>
          <w:rFonts w:ascii="Arial" w:hAnsi="Arial" w:cs="Arial"/>
        </w:rPr>
      </w:pPr>
    </w:p>
    <w:p w14:paraId="4FC9E1D4" w14:textId="77777777" w:rsidR="00F1225A" w:rsidRDefault="00F1225A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 juristischen Personen sind alle geschäftsführenden und vertretungsberechtigten Mitglieder anzugeben und der Gesellschaftsvertrag oder die Satzung der juristischen Person beizufügen.</w:t>
      </w:r>
    </w:p>
    <w:p w14:paraId="0EE950EB" w14:textId="77777777" w:rsidR="00F1225A" w:rsidRDefault="00F1225A">
      <w:pPr>
        <w:rPr>
          <w:rFonts w:ascii="Arial" w:hAnsi="Arial" w:cs="Arial"/>
        </w:rPr>
      </w:pPr>
    </w:p>
    <w:p w14:paraId="27D2051D" w14:textId="77777777" w:rsidR="00F1225A" w:rsidRDefault="00F1225A">
      <w:pPr>
        <w:rPr>
          <w:rFonts w:ascii="Arial" w:hAnsi="Arial" w:cs="Arial"/>
        </w:rPr>
      </w:pPr>
    </w:p>
    <w:p w14:paraId="3F1AF6C9" w14:textId="77777777" w:rsidR="00F1225A" w:rsidRDefault="00F1225A">
      <w:pPr>
        <w:numPr>
          <w:ilvl w:val="0"/>
          <w:numId w:val="2"/>
        </w:numPr>
        <w:tabs>
          <w:tab w:val="clear" w:pos="720"/>
          <w:tab w:val="num" w:pos="0"/>
        </w:tabs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Leiter der Einrichtung</w:t>
      </w:r>
    </w:p>
    <w:p w14:paraId="087A6147" w14:textId="77777777" w:rsidR="00F1225A" w:rsidRDefault="00F1225A">
      <w:pPr>
        <w:rPr>
          <w:rFonts w:ascii="Arial" w:hAnsi="Arial" w:cs="Arial"/>
        </w:rPr>
      </w:pPr>
    </w:p>
    <w:p w14:paraId="59F2959E" w14:textId="77777777" w:rsidR="00F1225A" w:rsidRDefault="00F1225A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1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ab/>
        <w:t>Siehe laufende Nummer 1</w:t>
      </w:r>
    </w:p>
    <w:p w14:paraId="4A62AA69" w14:textId="77777777" w:rsidR="00F1225A" w:rsidRDefault="00F1225A">
      <w:pPr>
        <w:rPr>
          <w:rFonts w:ascii="Arial" w:hAnsi="Arial" w:cs="Arial"/>
        </w:rPr>
      </w:pPr>
    </w:p>
    <w:p w14:paraId="46305A15" w14:textId="77777777" w:rsidR="00F1225A" w:rsidRDefault="00F1225A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2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4"/>
      <w:r>
        <w:rPr>
          <w:rFonts w:ascii="Arial" w:hAnsi="Arial" w:cs="Arial"/>
        </w:rPr>
        <w:tab/>
        <w:t>Abweichend von Nummer 1</w:t>
      </w:r>
    </w:p>
    <w:p w14:paraId="47FCAC99" w14:textId="77777777" w:rsidR="00F1225A" w:rsidRDefault="00F1225A">
      <w:pPr>
        <w:rPr>
          <w:rFonts w:ascii="Arial" w:hAnsi="Arial" w:cs="Arial"/>
        </w:rPr>
      </w:pPr>
    </w:p>
    <w:p w14:paraId="437642AC" w14:textId="77777777" w:rsidR="00F1225A" w:rsidRDefault="00F1225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Vor- und Familienname</w:t>
      </w:r>
    </w:p>
    <w:bookmarkStart w:id="5" w:name="Text4"/>
    <w:p w14:paraId="2AE89933" w14:textId="77777777" w:rsidR="00F1225A" w:rsidRDefault="00F1225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"/>
    </w:p>
    <w:p w14:paraId="384A15C4" w14:textId="77777777" w:rsidR="00F1225A" w:rsidRDefault="00F1225A">
      <w:pPr>
        <w:ind w:firstLine="708"/>
        <w:rPr>
          <w:rFonts w:ascii="Arial" w:hAnsi="Arial" w:cs="Arial"/>
        </w:rPr>
      </w:pPr>
    </w:p>
    <w:p w14:paraId="0D31CAAF" w14:textId="77777777" w:rsidR="00F1225A" w:rsidRDefault="00F1225A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Geburtstag und –ort</w:t>
      </w:r>
    </w:p>
    <w:bookmarkStart w:id="6" w:name="Text5"/>
    <w:p w14:paraId="4A39642E" w14:textId="77777777" w:rsidR="00F1225A" w:rsidRDefault="00F1225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lastRenderedPageBreak/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"/>
    </w:p>
    <w:p w14:paraId="16C512ED" w14:textId="77777777" w:rsidR="00F1225A" w:rsidRDefault="00F1225A">
      <w:pPr>
        <w:ind w:firstLine="708"/>
        <w:rPr>
          <w:rFonts w:ascii="Arial" w:hAnsi="Arial" w:cs="Arial"/>
        </w:rPr>
      </w:pPr>
    </w:p>
    <w:p w14:paraId="2173DC40" w14:textId="77777777" w:rsidR="00F1225A" w:rsidRDefault="00F1225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Staatsangehörigkeit</w:t>
      </w:r>
    </w:p>
    <w:bookmarkStart w:id="7" w:name="Text6"/>
    <w:p w14:paraId="74D54808" w14:textId="77777777" w:rsidR="00F1225A" w:rsidRDefault="00F1225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ab/>
      </w:r>
    </w:p>
    <w:p w14:paraId="3539515E" w14:textId="77777777" w:rsidR="00F1225A" w:rsidRDefault="00F1225A">
      <w:pPr>
        <w:ind w:firstLine="708"/>
        <w:rPr>
          <w:rFonts w:ascii="Arial" w:hAnsi="Arial" w:cs="Arial"/>
        </w:rPr>
      </w:pPr>
    </w:p>
    <w:p w14:paraId="72F363BA" w14:textId="77777777" w:rsidR="00F1225A" w:rsidRDefault="00F1225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Nachweis der fachlichen Befähigung </w:t>
      </w:r>
      <w:r>
        <w:rPr>
          <w:rFonts w:ascii="Arial" w:hAnsi="Arial" w:cs="Arial"/>
          <w:sz w:val="20"/>
          <w:szCs w:val="20"/>
        </w:rPr>
        <w:t>(bitte Kopie/n beifügen)</w:t>
      </w:r>
    </w:p>
    <w:p w14:paraId="7E45DBF0" w14:textId="77777777" w:rsidR="00F1225A" w:rsidRDefault="00F1225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8"/>
    </w:p>
    <w:p w14:paraId="591392AD" w14:textId="77777777" w:rsidR="00F1225A" w:rsidRDefault="00F1225A">
      <w:pPr>
        <w:ind w:firstLine="708"/>
        <w:rPr>
          <w:rFonts w:ascii="Arial" w:hAnsi="Arial" w:cs="Arial"/>
        </w:rPr>
      </w:pPr>
    </w:p>
    <w:p w14:paraId="5EEEE6DD" w14:textId="77777777" w:rsidR="00F1225A" w:rsidRDefault="00F1225A">
      <w:pPr>
        <w:rPr>
          <w:rFonts w:ascii="Arial" w:hAnsi="Arial" w:cs="Arial"/>
        </w:rPr>
      </w:pPr>
    </w:p>
    <w:p w14:paraId="0E1B9B55" w14:textId="77777777" w:rsidR="00F1225A" w:rsidRDefault="00F1225A">
      <w:pPr>
        <w:rPr>
          <w:rFonts w:ascii="Arial" w:hAnsi="Arial" w:cs="Arial"/>
        </w:rPr>
      </w:pPr>
    </w:p>
    <w:p w14:paraId="5422C6B2" w14:textId="77777777" w:rsidR="00F1225A" w:rsidRDefault="00F122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Angaben zu Lehrern/Lehrerinnen und sonstigen Personen die an der Unterrichtseinrichtung beteiligt sind</w:t>
      </w:r>
    </w:p>
    <w:p w14:paraId="552D8B0E" w14:textId="77777777" w:rsidR="00F1225A" w:rsidRDefault="00F1225A">
      <w:pPr>
        <w:rPr>
          <w:rFonts w:ascii="Arial" w:hAnsi="Arial" w:cs="Arial"/>
          <w:sz w:val="23"/>
          <w:szCs w:val="23"/>
        </w:rPr>
      </w:pPr>
    </w:p>
    <w:p w14:paraId="4F3C839C" w14:textId="77777777" w:rsidR="00F1225A" w:rsidRDefault="00F1225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Vor- und Familienname</w:t>
      </w:r>
    </w:p>
    <w:p w14:paraId="5F91C43F" w14:textId="77777777" w:rsidR="00F1225A" w:rsidRDefault="00F1225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6229726" w14:textId="77777777" w:rsidR="00F1225A" w:rsidRDefault="00F1225A">
      <w:pPr>
        <w:ind w:firstLine="708"/>
        <w:rPr>
          <w:rFonts w:ascii="Arial" w:hAnsi="Arial" w:cs="Arial"/>
        </w:rPr>
      </w:pPr>
    </w:p>
    <w:p w14:paraId="280D8D15" w14:textId="77777777" w:rsidR="00F1225A" w:rsidRDefault="00F1225A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Geburtstag und –ort</w:t>
      </w:r>
    </w:p>
    <w:p w14:paraId="2AEA3745" w14:textId="77777777" w:rsidR="00F1225A" w:rsidRDefault="00F1225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6572755" w14:textId="77777777" w:rsidR="00F1225A" w:rsidRDefault="00F1225A">
      <w:pPr>
        <w:ind w:firstLine="708"/>
        <w:rPr>
          <w:rFonts w:ascii="Arial" w:hAnsi="Arial" w:cs="Arial"/>
        </w:rPr>
      </w:pPr>
    </w:p>
    <w:p w14:paraId="088CDCD8" w14:textId="77777777" w:rsidR="00F1225A" w:rsidRDefault="00F1225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Staatsangehörigkeit</w:t>
      </w:r>
    </w:p>
    <w:p w14:paraId="1F0112C7" w14:textId="77777777" w:rsidR="00F1225A" w:rsidRDefault="00F1225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</w:p>
    <w:p w14:paraId="073A1AA3" w14:textId="77777777" w:rsidR="00F1225A" w:rsidRDefault="00F1225A">
      <w:pPr>
        <w:ind w:firstLine="708"/>
        <w:rPr>
          <w:rFonts w:ascii="Arial" w:hAnsi="Arial" w:cs="Arial"/>
        </w:rPr>
      </w:pPr>
    </w:p>
    <w:p w14:paraId="5B1C977C" w14:textId="77777777" w:rsidR="00F1225A" w:rsidRDefault="00F1225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Nachweis der fachlichen Befähigung </w:t>
      </w:r>
      <w:r>
        <w:rPr>
          <w:rFonts w:ascii="Arial" w:hAnsi="Arial" w:cs="Arial"/>
          <w:sz w:val="20"/>
          <w:szCs w:val="20"/>
        </w:rPr>
        <w:t>(bitte Kopie/n beifügen)</w:t>
      </w:r>
    </w:p>
    <w:p w14:paraId="72EC59B1" w14:textId="77777777" w:rsidR="00F1225A" w:rsidRDefault="00F1225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039DFD9" w14:textId="77777777" w:rsidR="00F1225A" w:rsidRDefault="00F1225A">
      <w:pPr>
        <w:ind w:firstLine="708"/>
        <w:rPr>
          <w:rFonts w:ascii="Arial" w:hAnsi="Arial" w:cs="Arial"/>
        </w:rPr>
      </w:pPr>
    </w:p>
    <w:p w14:paraId="774D6E1B" w14:textId="77777777" w:rsidR="00F1225A" w:rsidRDefault="00F1225A">
      <w:pPr>
        <w:rPr>
          <w:rFonts w:ascii="Arial" w:hAnsi="Arial" w:cs="Arial"/>
          <w:sz w:val="23"/>
          <w:szCs w:val="23"/>
        </w:rPr>
      </w:pPr>
    </w:p>
    <w:p w14:paraId="7085FFC3" w14:textId="77777777" w:rsidR="00F1225A" w:rsidRDefault="00F1225A">
      <w:pPr>
        <w:rPr>
          <w:rFonts w:ascii="Arial" w:hAnsi="Arial" w:cs="Arial"/>
          <w:sz w:val="20"/>
          <w:szCs w:val="20"/>
        </w:rPr>
      </w:pPr>
    </w:p>
    <w:p w14:paraId="5FB1C2B7" w14:textId="77777777" w:rsidR="00F1225A" w:rsidRDefault="00F1225A">
      <w:pPr>
        <w:numPr>
          <w:ilvl w:val="0"/>
          <w:numId w:val="2"/>
        </w:numPr>
        <w:tabs>
          <w:tab w:val="clear" w:pos="720"/>
          <w:tab w:val="num" w:pos="0"/>
        </w:tabs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Vorgesehene Bezeichnung der Unterrichtseinrichtung</w:t>
      </w:r>
    </w:p>
    <w:p w14:paraId="4187CF75" w14:textId="77777777" w:rsidR="00F1225A" w:rsidRDefault="00F1225A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(Freie Unterrichtseinrichtungen dürfen </w:t>
      </w:r>
      <w:r>
        <w:rPr>
          <w:rFonts w:ascii="Arial" w:hAnsi="Arial" w:cs="Arial"/>
          <w:sz w:val="20"/>
          <w:szCs w:val="20"/>
          <w:u w:val="single"/>
        </w:rPr>
        <w:t>keine</w:t>
      </w:r>
      <w:r>
        <w:rPr>
          <w:rFonts w:ascii="Arial" w:hAnsi="Arial" w:cs="Arial"/>
          <w:sz w:val="20"/>
          <w:szCs w:val="20"/>
        </w:rPr>
        <w:t xml:space="preserve"> Bezeichnungen führen und Zeugnisse erteilen, die eine Verwechslung mit einer öffentlichen Schule oder einer Schule in freier Trägerschaft hervorrufen können)</w:t>
      </w:r>
    </w:p>
    <w:p w14:paraId="122E8157" w14:textId="77777777" w:rsidR="00F1225A" w:rsidRDefault="00F1225A">
      <w:pPr>
        <w:ind w:left="360"/>
        <w:rPr>
          <w:rFonts w:ascii="Arial" w:hAnsi="Arial" w:cs="Arial"/>
          <w:sz w:val="20"/>
          <w:szCs w:val="20"/>
        </w:rPr>
      </w:pPr>
    </w:p>
    <w:bookmarkStart w:id="9" w:name="Text7"/>
    <w:p w14:paraId="1D24A52C" w14:textId="77777777" w:rsidR="00F1225A" w:rsidRDefault="00F1225A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9"/>
    </w:p>
    <w:p w14:paraId="21E1562A" w14:textId="77777777" w:rsidR="00F1225A" w:rsidRDefault="00F1225A">
      <w:pPr>
        <w:ind w:left="360"/>
        <w:rPr>
          <w:rFonts w:ascii="Arial" w:hAnsi="Arial" w:cs="Arial"/>
        </w:rPr>
      </w:pPr>
    </w:p>
    <w:p w14:paraId="5CB3402E" w14:textId="77777777" w:rsidR="00F1225A" w:rsidRDefault="00F1225A">
      <w:pPr>
        <w:ind w:left="360"/>
        <w:rPr>
          <w:rFonts w:ascii="Arial" w:hAnsi="Arial" w:cs="Arial"/>
        </w:rPr>
      </w:pPr>
    </w:p>
    <w:p w14:paraId="63B20405" w14:textId="77777777" w:rsidR="00F1225A" w:rsidRDefault="00F1225A">
      <w:pPr>
        <w:ind w:left="360"/>
        <w:rPr>
          <w:rFonts w:ascii="Arial" w:hAnsi="Arial" w:cs="Arial"/>
        </w:rPr>
      </w:pPr>
    </w:p>
    <w:p w14:paraId="3F510F74" w14:textId="77777777" w:rsidR="00F1225A" w:rsidRDefault="00F1225A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>
        <w:rPr>
          <w:rFonts w:ascii="Arial" w:hAnsi="Arial" w:cs="Arial"/>
          <w:b/>
        </w:rPr>
        <w:tab/>
        <w:t>Aufbau der Unterrichtseinrichtung</w:t>
      </w:r>
    </w:p>
    <w:p w14:paraId="23CAB49A" w14:textId="77777777" w:rsidR="00F1225A" w:rsidRDefault="00F1225A">
      <w:pPr>
        <w:ind w:left="360"/>
        <w:rPr>
          <w:rFonts w:ascii="Arial" w:hAnsi="Arial" w:cs="Arial"/>
        </w:rPr>
      </w:pPr>
    </w:p>
    <w:p w14:paraId="327F3B28" w14:textId="77777777" w:rsidR="00F1225A" w:rsidRDefault="00F1225A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Aufbau und Aufgabe</w:t>
      </w:r>
    </w:p>
    <w:bookmarkStart w:id="10" w:name="Text8"/>
    <w:p w14:paraId="560D44BF" w14:textId="77777777" w:rsidR="00F1225A" w:rsidRDefault="00F1225A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0"/>
    </w:p>
    <w:p w14:paraId="56133DB5" w14:textId="77777777" w:rsidR="00F1225A" w:rsidRDefault="00F1225A">
      <w:pPr>
        <w:ind w:left="360"/>
        <w:rPr>
          <w:rFonts w:ascii="Arial" w:hAnsi="Arial" w:cs="Arial"/>
        </w:rPr>
      </w:pPr>
    </w:p>
    <w:p w14:paraId="3B333F4B" w14:textId="77777777" w:rsidR="00F1225A" w:rsidRDefault="00F1225A">
      <w:pPr>
        <w:ind w:left="360"/>
        <w:rPr>
          <w:rFonts w:ascii="Arial" w:hAnsi="Arial" w:cs="Arial"/>
        </w:rPr>
      </w:pPr>
    </w:p>
    <w:p w14:paraId="380FE15C" w14:textId="77777777" w:rsidR="00F1225A" w:rsidRDefault="00F1225A">
      <w:pPr>
        <w:ind w:left="360"/>
        <w:rPr>
          <w:rFonts w:ascii="Arial" w:hAnsi="Arial" w:cs="Arial"/>
        </w:rPr>
      </w:pPr>
    </w:p>
    <w:p w14:paraId="54455A57" w14:textId="77777777" w:rsidR="00F1225A" w:rsidRDefault="00F1225A">
      <w:pPr>
        <w:ind w:left="360"/>
        <w:rPr>
          <w:rFonts w:ascii="Arial" w:hAnsi="Arial" w:cs="Arial"/>
        </w:rPr>
      </w:pPr>
    </w:p>
    <w:p w14:paraId="03A7A63C" w14:textId="77777777" w:rsidR="00F1225A" w:rsidRDefault="00F1225A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Zahl, Art und Dauer der vorgesehenen Bildungsgänge und ihres Lehrstoffs</w:t>
      </w:r>
    </w:p>
    <w:bookmarkStart w:id="11" w:name="Text9"/>
    <w:p w14:paraId="51A0EB1E" w14:textId="77777777" w:rsidR="00F1225A" w:rsidRDefault="00F1225A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1"/>
    </w:p>
    <w:p w14:paraId="2568B4E4" w14:textId="77777777" w:rsidR="00F1225A" w:rsidRDefault="00F1225A">
      <w:pPr>
        <w:ind w:left="360"/>
        <w:rPr>
          <w:rFonts w:ascii="Arial" w:hAnsi="Arial" w:cs="Arial"/>
        </w:rPr>
      </w:pPr>
    </w:p>
    <w:p w14:paraId="3CF0643F" w14:textId="77777777" w:rsidR="00F1225A" w:rsidRDefault="00F1225A">
      <w:pPr>
        <w:ind w:left="360"/>
        <w:rPr>
          <w:rFonts w:ascii="Arial" w:hAnsi="Arial" w:cs="Arial"/>
        </w:rPr>
      </w:pPr>
    </w:p>
    <w:p w14:paraId="6D42A16C" w14:textId="77777777" w:rsidR="00F1225A" w:rsidRDefault="00F1225A">
      <w:pPr>
        <w:ind w:left="360"/>
        <w:rPr>
          <w:rFonts w:ascii="Arial" w:hAnsi="Arial" w:cs="Arial"/>
        </w:rPr>
      </w:pPr>
    </w:p>
    <w:p w14:paraId="30379296" w14:textId="77777777" w:rsidR="00F1225A" w:rsidRDefault="00F1225A">
      <w:pPr>
        <w:ind w:left="360"/>
        <w:rPr>
          <w:rFonts w:ascii="Arial" w:hAnsi="Arial" w:cs="Arial"/>
        </w:rPr>
      </w:pPr>
    </w:p>
    <w:p w14:paraId="5EFF6320" w14:textId="77777777" w:rsidR="00F1225A" w:rsidRDefault="00F1225A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lastRenderedPageBreak/>
        <w:t xml:space="preserve">Angaben zu Vertragsbedingungen einschließlich des Entgelts, die für die Teilnahme an den Veranstaltungen der Unterrichtseinrichtung gelten </w:t>
      </w:r>
      <w:r>
        <w:rPr>
          <w:rFonts w:ascii="Arial" w:hAnsi="Arial" w:cs="Arial"/>
          <w:sz w:val="20"/>
          <w:szCs w:val="20"/>
        </w:rPr>
        <w:t>(entsprechende Muster bitte beifügen)</w:t>
      </w:r>
    </w:p>
    <w:bookmarkStart w:id="12" w:name="Text10"/>
    <w:p w14:paraId="068AAC47" w14:textId="77777777" w:rsidR="00F1225A" w:rsidRDefault="00F1225A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2"/>
    </w:p>
    <w:p w14:paraId="10FFD79E" w14:textId="77777777" w:rsidR="00F1225A" w:rsidRDefault="00F1225A">
      <w:pPr>
        <w:ind w:left="360"/>
        <w:rPr>
          <w:rFonts w:ascii="Arial" w:hAnsi="Arial" w:cs="Arial"/>
        </w:rPr>
      </w:pPr>
    </w:p>
    <w:p w14:paraId="41FF883D" w14:textId="77777777" w:rsidR="00F1225A" w:rsidRDefault="00F1225A">
      <w:pPr>
        <w:ind w:left="360"/>
        <w:rPr>
          <w:rFonts w:ascii="Arial" w:hAnsi="Arial" w:cs="Arial"/>
        </w:rPr>
      </w:pPr>
    </w:p>
    <w:p w14:paraId="031A5CB6" w14:textId="77777777" w:rsidR="00F1225A" w:rsidRDefault="00F1225A">
      <w:pPr>
        <w:ind w:left="360"/>
        <w:rPr>
          <w:rFonts w:ascii="Arial" w:hAnsi="Arial" w:cs="Arial"/>
        </w:rPr>
      </w:pPr>
    </w:p>
    <w:p w14:paraId="25636FB6" w14:textId="77777777" w:rsidR="00F1225A" w:rsidRDefault="00F1225A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</w:t>
      </w:r>
      <w:r>
        <w:rPr>
          <w:rFonts w:ascii="Arial" w:hAnsi="Arial" w:cs="Arial"/>
          <w:b/>
        </w:rPr>
        <w:tab/>
        <w:t>Örtlichkeiten</w:t>
      </w:r>
    </w:p>
    <w:p w14:paraId="72C1586E" w14:textId="77777777" w:rsidR="00F1225A" w:rsidRDefault="00F1225A">
      <w:pPr>
        <w:ind w:left="360"/>
        <w:rPr>
          <w:rFonts w:ascii="Arial" w:hAnsi="Arial" w:cs="Arial"/>
        </w:rPr>
      </w:pPr>
    </w:p>
    <w:p w14:paraId="7E6A7775" w14:textId="77777777" w:rsidR="00F1225A" w:rsidRDefault="00F1225A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Kurzbeschreibung zum Ort bzw. der Lage des Unterrichtsgebäudes</w:t>
      </w:r>
      <w:bookmarkStart w:id="13" w:name="Text11"/>
    </w:p>
    <w:p w14:paraId="5575BB50" w14:textId="77777777" w:rsidR="00F1225A" w:rsidRDefault="00F1225A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3"/>
    </w:p>
    <w:p w14:paraId="209FD6FD" w14:textId="77777777" w:rsidR="00F1225A" w:rsidRDefault="00F1225A">
      <w:pPr>
        <w:ind w:left="360"/>
        <w:rPr>
          <w:rFonts w:ascii="Arial" w:hAnsi="Arial" w:cs="Arial"/>
        </w:rPr>
      </w:pPr>
    </w:p>
    <w:p w14:paraId="2F07631B" w14:textId="77777777" w:rsidR="00F1225A" w:rsidRDefault="00F1225A">
      <w:pPr>
        <w:ind w:left="360"/>
        <w:rPr>
          <w:rFonts w:ascii="Arial" w:hAnsi="Arial" w:cs="Arial"/>
        </w:rPr>
      </w:pPr>
    </w:p>
    <w:p w14:paraId="4971C951" w14:textId="77777777" w:rsidR="00F1225A" w:rsidRDefault="00F1225A">
      <w:pPr>
        <w:ind w:left="360"/>
        <w:rPr>
          <w:rFonts w:ascii="Arial" w:hAnsi="Arial" w:cs="Arial"/>
        </w:rPr>
      </w:pPr>
    </w:p>
    <w:p w14:paraId="2D44FF58" w14:textId="77777777" w:rsidR="00F1225A" w:rsidRDefault="00F1225A">
      <w:pPr>
        <w:ind w:left="360"/>
        <w:rPr>
          <w:rFonts w:ascii="Arial" w:hAnsi="Arial" w:cs="Arial"/>
        </w:rPr>
      </w:pPr>
    </w:p>
    <w:p w14:paraId="4B04A16B" w14:textId="77777777" w:rsidR="00F1225A" w:rsidRDefault="00F1225A">
      <w:pPr>
        <w:ind w:left="360"/>
        <w:rPr>
          <w:rFonts w:ascii="Arial" w:hAnsi="Arial" w:cs="Arial"/>
        </w:rPr>
      </w:pPr>
    </w:p>
    <w:p w14:paraId="0BB16688" w14:textId="77777777" w:rsidR="00F1225A" w:rsidRDefault="00F1225A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Anzahl, Art, Größe und Ausstattungen der Unterrichtsräume</w:t>
      </w:r>
    </w:p>
    <w:bookmarkStart w:id="14" w:name="Text13"/>
    <w:p w14:paraId="2FB72F06" w14:textId="77777777" w:rsidR="00F1225A" w:rsidRDefault="00F1225A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4"/>
    </w:p>
    <w:p w14:paraId="2193B4D3" w14:textId="77777777" w:rsidR="00F1225A" w:rsidRDefault="00F1225A">
      <w:pPr>
        <w:ind w:left="360"/>
        <w:rPr>
          <w:rFonts w:ascii="Arial" w:hAnsi="Arial" w:cs="Arial"/>
        </w:rPr>
      </w:pPr>
    </w:p>
    <w:p w14:paraId="3A8CCC9B" w14:textId="77777777" w:rsidR="00F1225A" w:rsidRDefault="00F1225A">
      <w:pPr>
        <w:ind w:left="360"/>
        <w:rPr>
          <w:rFonts w:ascii="Arial" w:hAnsi="Arial" w:cs="Arial"/>
        </w:rPr>
      </w:pPr>
    </w:p>
    <w:p w14:paraId="46923ADD" w14:textId="77777777" w:rsidR="00F1225A" w:rsidRDefault="00F1225A">
      <w:pPr>
        <w:ind w:left="360"/>
        <w:rPr>
          <w:rFonts w:ascii="Arial" w:hAnsi="Arial" w:cs="Arial"/>
        </w:rPr>
      </w:pPr>
    </w:p>
    <w:p w14:paraId="72E900FB" w14:textId="77777777" w:rsidR="00F1225A" w:rsidRDefault="00F1225A">
      <w:pPr>
        <w:ind w:left="360"/>
        <w:rPr>
          <w:rFonts w:ascii="Arial" w:hAnsi="Arial" w:cs="Arial"/>
        </w:rPr>
      </w:pPr>
    </w:p>
    <w:p w14:paraId="6FD78F12" w14:textId="77777777" w:rsidR="00F1225A" w:rsidRDefault="00F1225A">
      <w:pPr>
        <w:ind w:left="360"/>
        <w:rPr>
          <w:rFonts w:ascii="Arial" w:hAnsi="Arial" w:cs="Arial"/>
        </w:rPr>
      </w:pPr>
    </w:p>
    <w:p w14:paraId="3B98A957" w14:textId="77777777" w:rsidR="00F1225A" w:rsidRDefault="00F1225A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Die Richtigkeit der Angaben wird bestätigt. Wesentliche Änderungen werden unaufgefordert und unverzüglich mitgeteilt.</w:t>
      </w:r>
    </w:p>
    <w:p w14:paraId="6AA5358F" w14:textId="77777777" w:rsidR="00F1225A" w:rsidRDefault="00F1225A">
      <w:pPr>
        <w:rPr>
          <w:rFonts w:ascii="Arial" w:hAnsi="Arial" w:cs="Arial"/>
        </w:rPr>
      </w:pPr>
    </w:p>
    <w:p w14:paraId="5F04AFAD" w14:textId="77777777" w:rsidR="00F1225A" w:rsidRDefault="00F1225A">
      <w:pPr>
        <w:rPr>
          <w:rFonts w:ascii="Arial" w:hAnsi="Arial" w:cs="Arial"/>
        </w:rPr>
      </w:pPr>
    </w:p>
    <w:p w14:paraId="51D45BEF" w14:textId="77777777" w:rsidR="00F1225A" w:rsidRDefault="00F1225A">
      <w:pPr>
        <w:rPr>
          <w:rFonts w:ascii="Arial" w:hAnsi="Arial" w:cs="Arial"/>
        </w:rPr>
      </w:pPr>
    </w:p>
    <w:p w14:paraId="5AD7C2BA" w14:textId="77777777" w:rsidR="00F1225A" w:rsidRDefault="00F1225A">
      <w:pPr>
        <w:tabs>
          <w:tab w:val="left" w:pos="2340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25650C9" w14:textId="77777777" w:rsidR="00F1225A" w:rsidRDefault="00F1225A">
      <w:pPr>
        <w:rPr>
          <w:rFonts w:ascii="Arial" w:hAnsi="Arial" w:cs="Arial"/>
        </w:rPr>
      </w:pPr>
      <w:r>
        <w:rPr>
          <w:rFonts w:ascii="Arial" w:hAnsi="Arial" w:cs="Arial"/>
        </w:rPr>
        <w:t>Ort                              Datum                               Unterschrift/Stempel</w:t>
      </w:r>
    </w:p>
    <w:sectPr w:rsidR="00F122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C7B7B"/>
    <w:multiLevelType w:val="hybridMultilevel"/>
    <w:tmpl w:val="6326062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911EAF"/>
    <w:multiLevelType w:val="hybridMultilevel"/>
    <w:tmpl w:val="E310645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C26C8B"/>
    <w:multiLevelType w:val="multilevel"/>
    <w:tmpl w:val="3B661DEE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B025B"/>
    <w:multiLevelType w:val="hybridMultilevel"/>
    <w:tmpl w:val="3B661DEE"/>
    <w:lvl w:ilvl="0" w:tplc="CD16656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0049068">
    <w:abstractNumId w:val="0"/>
  </w:num>
  <w:num w:numId="2" w16cid:durableId="774793355">
    <w:abstractNumId w:val="1"/>
  </w:num>
  <w:num w:numId="3" w16cid:durableId="1890024469">
    <w:abstractNumId w:val="3"/>
  </w:num>
  <w:num w:numId="4" w16cid:durableId="1934046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OO8cU/SAB+I9o+a5R2CIV0rIIQCPMtzXtlQsTmr4j03ZioY3aPtlGfXYDMwhT6vNo+Wpx7yt4UXwc/4SaxRJg==" w:salt="ynu5ZSOE3Xf+O2OxGC9su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5A"/>
    <w:rsid w:val="002D6942"/>
    <w:rsid w:val="0048508B"/>
    <w:rsid w:val="006C72BF"/>
    <w:rsid w:val="007B125A"/>
    <w:rsid w:val="00A84B81"/>
    <w:rsid w:val="00F1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26C1423"/>
  <w15:chartTrackingRefBased/>
  <w15:docId w15:val="{3D6124B1-1EAB-4561-BF5D-F026B393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next w:val="Standard"/>
    <w:qFormat/>
    <w:pPr>
      <w:keepNext/>
      <w:ind w:left="567"/>
      <w:outlineLvl w:val="1"/>
    </w:pPr>
    <w:rPr>
      <w:rFonts w:ascii="Arial" w:hAnsi="Arial"/>
      <w:b/>
      <w:bCs/>
      <w:sz w:val="22"/>
    </w:rPr>
  </w:style>
  <w:style w:type="paragraph" w:styleId="berschrift3">
    <w:name w:val="heading 3"/>
    <w:basedOn w:val="Standard"/>
    <w:next w:val="Standard"/>
    <w:qFormat/>
    <w:pPr>
      <w:keepNext/>
      <w:ind w:left="567"/>
      <w:jc w:val="both"/>
      <w:outlineLvl w:val="2"/>
    </w:pPr>
    <w:rPr>
      <w:rFonts w:ascii="Arial" w:hAnsi="Arial"/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Aufsichts- und Dienstleistungsdirektion</vt:lpstr>
    </vt:vector>
  </TitlesOfParts>
  <Company>Aufsichts- und Dienstleistungsdirektion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Aufsichts- und Dienstleistungsdirektion</dc:title>
  <dc:subject/>
  <dc:creator>Tombers</dc:creator>
  <cp:keywords/>
  <dc:description/>
  <cp:lastModifiedBy>Rauschenberg, Nele (ADD)</cp:lastModifiedBy>
  <cp:revision>2</cp:revision>
  <cp:lastPrinted>2010-02-23T08:38:00Z</cp:lastPrinted>
  <dcterms:created xsi:type="dcterms:W3CDTF">2026-01-08T15:05:00Z</dcterms:created>
  <dcterms:modified xsi:type="dcterms:W3CDTF">2026-01-08T15:05:00Z</dcterms:modified>
</cp:coreProperties>
</file>