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71" w:rsidRDefault="00AB4471" w:rsidP="00600B8A">
      <w:pPr>
        <w:autoSpaceDE w:val="0"/>
        <w:autoSpaceDN w:val="0"/>
        <w:adjustRightInd w:val="0"/>
        <w:spacing w:line="360" w:lineRule="auto"/>
        <w:ind w:left="1077" w:hanging="1077"/>
        <w:rPr>
          <w:rFonts w:cs="Arial"/>
          <w:b/>
        </w:rPr>
      </w:pPr>
      <w:r w:rsidRPr="001A6184">
        <w:rPr>
          <w:b/>
        </w:rPr>
        <w:t>Anlage</w:t>
      </w:r>
      <w:r w:rsidR="00B57A68">
        <w:rPr>
          <w:b/>
        </w:rPr>
        <w:t xml:space="preserve"> </w:t>
      </w:r>
      <w:r w:rsidR="00551C29">
        <w:rPr>
          <w:rFonts w:cs="Arial"/>
          <w:b/>
        </w:rPr>
        <w:t>sensible Objekte</w:t>
      </w:r>
    </w:p>
    <w:p w:rsidR="00D43066" w:rsidRDefault="009B1800" w:rsidP="00600B8A">
      <w:pPr>
        <w:autoSpaceDE w:val="0"/>
        <w:autoSpaceDN w:val="0"/>
        <w:adjustRightInd w:val="0"/>
        <w:spacing w:line="360" w:lineRule="auto"/>
        <w:ind w:left="1077" w:hanging="1077"/>
        <w:rPr>
          <w:b/>
        </w:rPr>
      </w:pPr>
      <w:r>
        <w:rPr>
          <w:b/>
        </w:rPr>
        <w:t>(Stand 02/2025</w:t>
      </w:r>
      <w:r w:rsidR="00D43066">
        <w:rPr>
          <w:b/>
        </w:rPr>
        <w:t>)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XSpec="center" w:tblpY="243"/>
        <w:tblW w:w="9073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276"/>
        <w:gridCol w:w="1559"/>
        <w:gridCol w:w="2268"/>
        <w:gridCol w:w="1843"/>
      </w:tblGrid>
      <w:tr w:rsidR="001213EE" w:rsidTr="001213EE">
        <w:trPr>
          <w:trHeight w:val="1134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13EE" w:rsidRDefault="001213EE" w:rsidP="00B57A68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Nr.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13EE" w:rsidRPr="00BF5F46" w:rsidRDefault="001213EE" w:rsidP="00B57A68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Gemarkung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13EE" w:rsidRPr="00BF5F46" w:rsidRDefault="001213EE" w:rsidP="00B57A68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Flur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13EE" w:rsidRDefault="001213EE" w:rsidP="00B57A68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Flurstücks</w:t>
            </w:r>
            <w:r w:rsidR="00B57A68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n</w:t>
            </w:r>
            <w:r w:rsidR="00B57A68">
              <w:rPr>
                <w:rFonts w:cs="Arial"/>
                <w:b/>
              </w:rPr>
              <w:t>ummer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13EE" w:rsidRPr="00BF5F46" w:rsidRDefault="001213EE" w:rsidP="00B57A68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Flächen angrenzend an s</w:t>
            </w:r>
            <w:r w:rsidRPr="00BF5F46">
              <w:rPr>
                <w:rFonts w:cs="Arial"/>
                <w:b/>
              </w:rPr>
              <w:t>ensib</w:t>
            </w:r>
            <w:r>
              <w:rPr>
                <w:rFonts w:cs="Arial"/>
                <w:b/>
              </w:rPr>
              <w:t>le  Objekte</w:t>
            </w:r>
            <w:r w:rsidRPr="007F2387">
              <w:rPr>
                <w:rFonts w:cs="Arial"/>
                <w:b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13EE" w:rsidRPr="00BF5F46" w:rsidRDefault="001213EE" w:rsidP="00B57A68">
            <w:pPr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Bezeichnung des sensiblen Objektes</w:t>
            </w:r>
          </w:p>
        </w:tc>
      </w:tr>
      <w:tr w:rsidR="001213EE" w:rsidTr="001213EE"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70818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100440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7273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153611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4835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107403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74572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17548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35965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39841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189138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44277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177015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29006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4457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91193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128522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20102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197987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107944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8019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125471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38950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  <w:bottom w:val="single" w:sz="4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-69846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  <w:tr w:rsidR="001213EE" w:rsidTr="001213EE"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</w:tcPr>
          <w:p w:rsidR="001213EE" w:rsidRDefault="001213EE" w:rsidP="00AB2F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13476A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3476A">
              <w:instrText xml:space="preserve"> FORMTEXT </w:instrText>
            </w:r>
            <w:r w:rsidRPr="0013476A">
              <w:fldChar w:fldCharType="separate"/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rPr>
                <w:noProof/>
              </w:rPr>
              <w:t> </w:t>
            </w:r>
            <w:r w:rsidRPr="0013476A">
              <w:fldChar w:fldCharType="end"/>
            </w:r>
          </w:p>
        </w:tc>
        <w:sdt>
          <w:sdtPr>
            <w:rPr>
              <w:rFonts w:cs="Arial"/>
            </w:rPr>
            <w:id w:val="101403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1213EE" w:rsidRDefault="001213EE" w:rsidP="00AB2F76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EE" w:rsidRDefault="001213EE" w:rsidP="00AB2F76">
            <w:r w:rsidRPr="007B6EF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B6EF7">
              <w:instrText xml:space="preserve"> FORMTEXT </w:instrText>
            </w:r>
            <w:r w:rsidRPr="007B6EF7">
              <w:fldChar w:fldCharType="separate"/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rPr>
                <w:noProof/>
              </w:rPr>
              <w:t> </w:t>
            </w:r>
            <w:r w:rsidRPr="007B6EF7">
              <w:fldChar w:fldCharType="end"/>
            </w:r>
          </w:p>
        </w:tc>
      </w:tr>
    </w:tbl>
    <w:p w:rsidR="00BF6322" w:rsidRDefault="00BF6322">
      <w:pPr>
        <w:rPr>
          <w:b/>
        </w:rPr>
      </w:pPr>
    </w:p>
    <w:p w:rsidR="00240B1B" w:rsidRPr="00AB2F76" w:rsidRDefault="007F2387">
      <w:pPr>
        <w:rPr>
          <w:sz w:val="18"/>
        </w:rPr>
      </w:pPr>
      <w:r w:rsidRPr="00AB2F76">
        <w:rPr>
          <w:sz w:val="18"/>
          <w:vertAlign w:val="superscript"/>
        </w:rPr>
        <w:t>1)</w:t>
      </w:r>
      <w:r w:rsidR="00240B1B" w:rsidRPr="00AB2F76">
        <w:rPr>
          <w:sz w:val="18"/>
        </w:rPr>
        <w:t xml:space="preserve"> sensible Objekte: Kindergärten, Sportstätten, usw. oder besonders empfindliche Kulturen oder solche von bedeutendem Wert wie z.B. Erwerbsobstanlagen, Zierpflanzenbau</w:t>
      </w:r>
    </w:p>
    <w:sectPr w:rsidR="00240B1B" w:rsidRPr="00AB2F76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41" w:rsidRDefault="00257741" w:rsidP="00257741">
      <w:r>
        <w:separator/>
      </w:r>
    </w:p>
  </w:endnote>
  <w:endnote w:type="continuationSeparator" w:id="0">
    <w:p w:rsidR="00257741" w:rsidRDefault="00257741" w:rsidP="0025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41" w:rsidRDefault="00257741" w:rsidP="00257741">
    <w:pPr>
      <w:pStyle w:val="Fuzeile"/>
    </w:pPr>
    <w:r>
      <w:rPr>
        <w:sz w:val="18"/>
      </w:rPr>
      <w:t xml:space="preserve">Internet: www.add.rlp.de,  E-Mail: </w:t>
    </w:r>
    <w:hyperlink r:id="rId1" w:history="1">
      <w:r w:rsidRPr="00F23EFB">
        <w:rPr>
          <w:rStyle w:val="Hyperlink"/>
          <w:sz w:val="18"/>
        </w:rPr>
        <w:t>hubschrauber@add.rlp.de</w:t>
      </w:r>
    </w:hyperlink>
    <w:r w:rsidR="00BF6322">
      <w:rPr>
        <w:sz w:val="18"/>
      </w:rPr>
      <w:t>, Fax: 0651 - 9494 - 7118</w:t>
    </w:r>
    <w:r>
      <w:rPr>
        <w:sz w:val="18"/>
      </w:rPr>
      <w:t>75</w:t>
    </w:r>
  </w:p>
  <w:p w:rsidR="00257741" w:rsidRDefault="00257741">
    <w:pPr>
      <w:pStyle w:val="Fuzeile"/>
    </w:pPr>
  </w:p>
  <w:p w:rsidR="00257741" w:rsidRDefault="002577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41" w:rsidRDefault="00257741" w:rsidP="00257741">
      <w:r>
        <w:separator/>
      </w:r>
    </w:p>
  </w:footnote>
  <w:footnote w:type="continuationSeparator" w:id="0">
    <w:p w:rsidR="00257741" w:rsidRDefault="00257741" w:rsidP="0025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71"/>
    <w:rsid w:val="001213EE"/>
    <w:rsid w:val="00240B1B"/>
    <w:rsid w:val="00257741"/>
    <w:rsid w:val="00551C29"/>
    <w:rsid w:val="00585D92"/>
    <w:rsid w:val="00600B8A"/>
    <w:rsid w:val="006351F8"/>
    <w:rsid w:val="006F79AA"/>
    <w:rsid w:val="007169E1"/>
    <w:rsid w:val="007A2417"/>
    <w:rsid w:val="007F2387"/>
    <w:rsid w:val="008C4DCB"/>
    <w:rsid w:val="008C61F8"/>
    <w:rsid w:val="009B1800"/>
    <w:rsid w:val="00AB2F76"/>
    <w:rsid w:val="00AB4471"/>
    <w:rsid w:val="00AF3ED5"/>
    <w:rsid w:val="00B57A68"/>
    <w:rsid w:val="00BF6322"/>
    <w:rsid w:val="00CB7998"/>
    <w:rsid w:val="00D43066"/>
    <w:rsid w:val="00DC25F0"/>
    <w:rsid w:val="00E93B7F"/>
    <w:rsid w:val="00F84C3C"/>
    <w:rsid w:val="00F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E452"/>
  <w15:chartTrackingRefBased/>
  <w15:docId w15:val="{06C82470-BA80-4FEF-9CD0-1ED09A72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447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B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2577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7741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77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7741"/>
    <w:rPr>
      <w:rFonts w:ascii="Arial" w:eastAsia="Times New Roman" w:hAnsi="Arial" w:cs="Times New Roman"/>
      <w:szCs w:val="24"/>
      <w:lang w:eastAsia="de-DE"/>
    </w:rPr>
  </w:style>
  <w:style w:type="character" w:styleId="Hyperlink">
    <w:name w:val="Hyperlink"/>
    <w:rsid w:val="00257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bschrauber@add.rlp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Kohl, Katja (ADD)</dc:creator>
  <cp:keywords/>
  <dc:description/>
  <cp:lastModifiedBy>Kohl, Katja (ADD)</cp:lastModifiedBy>
  <cp:revision>2</cp:revision>
  <dcterms:created xsi:type="dcterms:W3CDTF">2025-02-28T10:25:00Z</dcterms:created>
  <dcterms:modified xsi:type="dcterms:W3CDTF">2025-02-28T10:25:00Z</dcterms:modified>
</cp:coreProperties>
</file>