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F2" w:rsidRDefault="003D0FF2" w:rsidP="003D0FF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3D0FF2" w:rsidRDefault="003D0FF2" w:rsidP="003D0FF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3D0FF2" w:rsidRDefault="003D0FF2" w:rsidP="003D0FF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3D0FF2" w:rsidRPr="009658BD" w:rsidRDefault="005F4D79" w:rsidP="003D0FF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9658BD">
        <w:rPr>
          <w:rFonts w:ascii="Arial" w:hAnsi="Arial" w:cs="Arial"/>
          <w:b/>
          <w:i/>
          <w:sz w:val="40"/>
          <w:szCs w:val="40"/>
          <w:u w:val="single"/>
        </w:rPr>
        <w:t>Vermögensübersicht</w:t>
      </w:r>
    </w:p>
    <w:p w:rsidR="003D0FF2" w:rsidRPr="009658BD" w:rsidRDefault="005F4D79" w:rsidP="003D0FF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9658BD">
        <w:rPr>
          <w:rFonts w:ascii="Arial" w:hAnsi="Arial" w:cs="Arial"/>
          <w:b/>
          <w:i/>
          <w:sz w:val="40"/>
          <w:szCs w:val="40"/>
          <w:u w:val="single"/>
        </w:rPr>
        <w:t>der</w:t>
      </w:r>
    </w:p>
    <w:p w:rsidR="003D0FF2" w:rsidRPr="009658BD" w:rsidRDefault="003D0FF2" w:rsidP="003D0FF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3D0FF2" w:rsidRPr="009658BD" w:rsidRDefault="003D0FF2" w:rsidP="003D0FF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3D0FF2" w:rsidRPr="009658BD" w:rsidRDefault="003D0FF2" w:rsidP="003D0FF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5F4D79" w:rsidRPr="009658BD" w:rsidRDefault="005F4D79" w:rsidP="003D0FF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9658BD">
        <w:rPr>
          <w:rFonts w:ascii="Arial" w:hAnsi="Arial" w:cs="Arial"/>
          <w:b/>
          <w:i/>
          <w:sz w:val="40"/>
          <w:szCs w:val="40"/>
          <w:u w:val="single"/>
        </w:rPr>
        <w:t>Stiftung</w:t>
      </w:r>
      <w:r w:rsidR="00AB33F7" w:rsidRPr="009658BD">
        <w:rPr>
          <w:rFonts w:ascii="Arial" w:hAnsi="Arial" w:cs="Arial"/>
          <w:b/>
          <w:i/>
          <w:sz w:val="40"/>
          <w:szCs w:val="40"/>
          <w:u w:val="single"/>
        </w:rPr>
        <w:t>_____</w:t>
      </w:r>
      <w:r w:rsidR="006D0059" w:rsidRPr="009658BD">
        <w:rPr>
          <w:rFonts w:ascii="Arial" w:hAnsi="Arial" w:cs="Arial"/>
          <w:b/>
          <w:i/>
          <w:sz w:val="40"/>
          <w:szCs w:val="40"/>
          <w:u w:val="single"/>
        </w:rPr>
        <w:t>_</w:t>
      </w:r>
      <w:r w:rsidR="00AB33F7" w:rsidRPr="009658BD">
        <w:rPr>
          <w:rFonts w:ascii="Arial" w:hAnsi="Arial" w:cs="Arial"/>
          <w:b/>
          <w:i/>
          <w:sz w:val="40"/>
          <w:szCs w:val="40"/>
          <w:u w:val="single"/>
        </w:rPr>
        <w:t>__________</w:t>
      </w:r>
    </w:p>
    <w:p w:rsidR="003D0FF2" w:rsidRPr="009658BD" w:rsidRDefault="003D0FF2" w:rsidP="003D0FF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3D0FF2" w:rsidRPr="009658BD" w:rsidRDefault="003D0FF2" w:rsidP="003D0FF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9658BD">
        <w:rPr>
          <w:rFonts w:ascii="Arial" w:hAnsi="Arial" w:cs="Arial"/>
          <w:b/>
          <w:i/>
          <w:sz w:val="40"/>
          <w:szCs w:val="40"/>
          <w:u w:val="single"/>
        </w:rPr>
        <w:t>z</w:t>
      </w:r>
      <w:r w:rsidR="00AB33F7" w:rsidRPr="009658BD">
        <w:rPr>
          <w:rFonts w:ascii="Arial" w:hAnsi="Arial" w:cs="Arial"/>
          <w:b/>
          <w:i/>
          <w:sz w:val="40"/>
          <w:szCs w:val="40"/>
          <w:u w:val="single"/>
        </w:rPr>
        <w:t>um</w:t>
      </w:r>
    </w:p>
    <w:p w:rsidR="003D0FF2" w:rsidRPr="009658BD" w:rsidRDefault="003D0FF2" w:rsidP="003D0FF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F6077A" w:rsidRPr="009658BD" w:rsidRDefault="00F6077A" w:rsidP="003D0FF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3D0FF2" w:rsidRPr="009658BD" w:rsidRDefault="003D0FF2" w:rsidP="003D0FF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F460C4" w:rsidRPr="009658BD" w:rsidRDefault="00176C88" w:rsidP="003D0FF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658BD">
        <w:rPr>
          <w:rFonts w:ascii="Arial" w:hAnsi="Arial" w:cs="Arial"/>
          <w:b/>
          <w:i/>
          <w:sz w:val="36"/>
          <w:szCs w:val="36"/>
          <w:u w:val="single"/>
        </w:rPr>
        <w:t xml:space="preserve">bestehend aus </w:t>
      </w:r>
    </w:p>
    <w:p w:rsidR="00F460C4" w:rsidRPr="009658BD" w:rsidRDefault="00176C88" w:rsidP="003D0FF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658BD">
        <w:rPr>
          <w:rFonts w:ascii="Arial" w:hAnsi="Arial" w:cs="Arial"/>
          <w:b/>
          <w:i/>
          <w:sz w:val="36"/>
          <w:szCs w:val="36"/>
          <w:u w:val="single"/>
        </w:rPr>
        <w:t xml:space="preserve">Teil I </w:t>
      </w:r>
      <w:r w:rsidR="00F460C4" w:rsidRPr="009658BD">
        <w:rPr>
          <w:rFonts w:ascii="Arial" w:hAnsi="Arial" w:cs="Arial"/>
          <w:b/>
          <w:i/>
          <w:sz w:val="36"/>
          <w:szCs w:val="36"/>
          <w:u w:val="single"/>
        </w:rPr>
        <w:t xml:space="preserve">(Grundstockvermögen) </w:t>
      </w:r>
      <w:r w:rsidRPr="009658BD">
        <w:rPr>
          <w:rFonts w:ascii="Arial" w:hAnsi="Arial" w:cs="Arial"/>
          <w:b/>
          <w:i/>
          <w:sz w:val="36"/>
          <w:szCs w:val="36"/>
          <w:u w:val="single"/>
        </w:rPr>
        <w:t xml:space="preserve">und </w:t>
      </w:r>
    </w:p>
    <w:p w:rsidR="00AF28B1" w:rsidRPr="009658BD" w:rsidRDefault="00176C88" w:rsidP="003D0FF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658BD">
        <w:rPr>
          <w:rFonts w:ascii="Arial" w:hAnsi="Arial" w:cs="Arial"/>
          <w:b/>
          <w:i/>
          <w:sz w:val="36"/>
          <w:szCs w:val="36"/>
          <w:u w:val="single"/>
        </w:rPr>
        <w:t>Teil II</w:t>
      </w:r>
      <w:r w:rsidR="00877557" w:rsidRPr="009658BD">
        <w:rPr>
          <w:rFonts w:ascii="Arial" w:hAnsi="Arial" w:cs="Arial"/>
          <w:b/>
          <w:i/>
          <w:sz w:val="36"/>
          <w:szCs w:val="36"/>
          <w:u w:val="single"/>
        </w:rPr>
        <w:t xml:space="preserve"> (Sonstiges Stiftungsv</w:t>
      </w:r>
      <w:r w:rsidR="00F460C4" w:rsidRPr="009658BD">
        <w:rPr>
          <w:rFonts w:ascii="Arial" w:hAnsi="Arial" w:cs="Arial"/>
          <w:b/>
          <w:i/>
          <w:sz w:val="36"/>
          <w:szCs w:val="36"/>
          <w:u w:val="single"/>
        </w:rPr>
        <w:t>ermögen)</w:t>
      </w:r>
    </w:p>
    <w:p w:rsidR="00445432" w:rsidRPr="009658BD" w:rsidRDefault="00445432" w:rsidP="003D0FF2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D0FF2" w:rsidRDefault="003D0FF2" w:rsidP="00391B7A">
      <w:pPr>
        <w:jc w:val="center"/>
        <w:rPr>
          <w:rFonts w:ascii="Arial" w:hAnsi="Arial" w:cs="Arial"/>
          <w:b/>
          <w:color w:val="00B0F0"/>
          <w:sz w:val="36"/>
          <w:szCs w:val="36"/>
          <w:u w:val="single"/>
        </w:rPr>
      </w:pPr>
    </w:p>
    <w:p w:rsidR="003D0FF2" w:rsidRDefault="003D0FF2" w:rsidP="00391B7A">
      <w:pPr>
        <w:jc w:val="center"/>
        <w:rPr>
          <w:rFonts w:ascii="Arial" w:hAnsi="Arial" w:cs="Arial"/>
          <w:b/>
          <w:color w:val="00B0F0"/>
          <w:sz w:val="36"/>
          <w:szCs w:val="36"/>
          <w:u w:val="single"/>
        </w:rPr>
      </w:pPr>
    </w:p>
    <w:p w:rsidR="006C356F" w:rsidRDefault="006C356F">
      <w:pPr>
        <w:rPr>
          <w:rFonts w:ascii="Arial" w:hAnsi="Arial" w:cs="Arial"/>
          <w:b/>
          <w:color w:val="00B0F0"/>
          <w:sz w:val="36"/>
          <w:szCs w:val="36"/>
          <w:u w:val="single"/>
        </w:rPr>
      </w:pPr>
      <w:r>
        <w:rPr>
          <w:rFonts w:ascii="Arial" w:hAnsi="Arial" w:cs="Arial"/>
          <w:b/>
          <w:color w:val="00B0F0"/>
          <w:sz w:val="36"/>
          <w:szCs w:val="36"/>
          <w:u w:val="single"/>
        </w:rPr>
        <w:br w:type="page"/>
      </w:r>
    </w:p>
    <w:p w:rsidR="00391B7A" w:rsidRPr="009658BD" w:rsidRDefault="00AB33F7" w:rsidP="00391B7A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9658BD">
        <w:rPr>
          <w:rFonts w:ascii="Arial" w:hAnsi="Arial" w:cs="Arial"/>
          <w:b/>
          <w:sz w:val="44"/>
          <w:szCs w:val="44"/>
          <w:u w:val="single"/>
        </w:rPr>
        <w:lastRenderedPageBreak/>
        <w:t xml:space="preserve">Teil I: </w:t>
      </w:r>
      <w:r w:rsidR="00391B7A" w:rsidRPr="009658BD">
        <w:rPr>
          <w:rFonts w:ascii="Arial" w:hAnsi="Arial" w:cs="Arial"/>
          <w:b/>
          <w:sz w:val="44"/>
          <w:szCs w:val="44"/>
          <w:u w:val="single"/>
        </w:rPr>
        <w:t>Grundstockvermögen</w:t>
      </w:r>
    </w:p>
    <w:p w:rsidR="00391B7A" w:rsidRDefault="00391B7A" w:rsidP="00AB33F7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3D0FF2" w:rsidRDefault="003D0FF2" w:rsidP="00AB33F7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6D0059" w:rsidRDefault="00AB33F7" w:rsidP="00AB33F7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9658BD">
        <w:rPr>
          <w:rFonts w:ascii="Arial" w:hAnsi="Arial" w:cs="Arial"/>
          <w:b/>
          <w:i/>
          <w:sz w:val="32"/>
          <w:szCs w:val="32"/>
          <w:u w:val="single"/>
        </w:rPr>
        <w:t xml:space="preserve">Übersicht über das </w:t>
      </w:r>
      <w:r w:rsidR="00C354B8" w:rsidRPr="009658BD">
        <w:rPr>
          <w:rFonts w:ascii="Arial" w:hAnsi="Arial" w:cs="Arial"/>
          <w:b/>
          <w:i/>
          <w:sz w:val="32"/>
          <w:szCs w:val="32"/>
          <w:u w:val="single"/>
        </w:rPr>
        <w:t>Grundstockvermögen (=</w:t>
      </w:r>
      <w:r w:rsidRPr="009658BD">
        <w:rPr>
          <w:rFonts w:ascii="Arial" w:hAnsi="Arial" w:cs="Arial"/>
          <w:b/>
          <w:i/>
          <w:sz w:val="32"/>
          <w:szCs w:val="32"/>
          <w:u w:val="single"/>
        </w:rPr>
        <w:t>unantastbare</w:t>
      </w:r>
      <w:r w:rsidR="00C354B8" w:rsidRPr="009658BD">
        <w:rPr>
          <w:rFonts w:ascii="Arial" w:hAnsi="Arial" w:cs="Arial"/>
          <w:b/>
          <w:i/>
          <w:sz w:val="32"/>
          <w:szCs w:val="32"/>
          <w:u w:val="single"/>
        </w:rPr>
        <w:t>s</w:t>
      </w:r>
      <w:r w:rsidRPr="009658BD">
        <w:rPr>
          <w:rFonts w:ascii="Arial" w:hAnsi="Arial" w:cs="Arial"/>
          <w:b/>
          <w:i/>
          <w:sz w:val="32"/>
          <w:szCs w:val="32"/>
          <w:u w:val="single"/>
        </w:rPr>
        <w:t xml:space="preserve"> und dauerhaft zu</w:t>
      </w:r>
      <w:r w:rsidR="00C354B8" w:rsidRPr="009658BD">
        <w:rPr>
          <w:rFonts w:ascii="Arial" w:hAnsi="Arial" w:cs="Arial"/>
          <w:b/>
          <w:i/>
          <w:sz w:val="32"/>
          <w:szCs w:val="32"/>
        </w:rPr>
        <w:t xml:space="preserve"> </w:t>
      </w:r>
      <w:r w:rsidRPr="009658BD">
        <w:rPr>
          <w:rFonts w:ascii="Arial" w:hAnsi="Arial" w:cs="Arial"/>
          <w:b/>
          <w:i/>
          <w:sz w:val="32"/>
          <w:szCs w:val="32"/>
          <w:u w:val="single"/>
        </w:rPr>
        <w:t>erhaltende</w:t>
      </w:r>
      <w:r w:rsidR="00C354B8" w:rsidRPr="009658BD">
        <w:rPr>
          <w:rFonts w:ascii="Arial" w:hAnsi="Arial" w:cs="Arial"/>
          <w:b/>
          <w:i/>
          <w:sz w:val="32"/>
          <w:szCs w:val="32"/>
          <w:u w:val="single"/>
        </w:rPr>
        <w:t>s Stiftungsvermögen)</w:t>
      </w:r>
    </w:p>
    <w:p w:rsidR="006D0059" w:rsidRDefault="006D0059" w:rsidP="006D0059">
      <w:pPr>
        <w:spacing w:after="0" w:line="240" w:lineRule="auto"/>
        <w:jc w:val="both"/>
        <w:rPr>
          <w:rFonts w:ascii="Arial" w:hAnsi="Arial" w:cs="Arial"/>
        </w:rPr>
      </w:pPr>
      <w:r w:rsidRPr="00624709">
        <w:rPr>
          <w:rFonts w:ascii="Arial" w:hAnsi="Arial" w:cs="Arial"/>
        </w:rPr>
        <w:t>(siehe hierzu evtl. Regelungen in der Stiftungssatzung und des</w:t>
      </w:r>
      <w:r>
        <w:rPr>
          <w:rFonts w:ascii="Arial" w:hAnsi="Arial" w:cs="Arial"/>
        </w:rPr>
        <w:t xml:space="preserve"> </w:t>
      </w:r>
      <w:r w:rsidRPr="00624709">
        <w:rPr>
          <w:rFonts w:ascii="Arial" w:hAnsi="Arial" w:cs="Arial"/>
        </w:rPr>
        <w:t xml:space="preserve">Landesstiftungsgesetzes Rheinland-Pfalz):                                                                                           </w:t>
      </w:r>
    </w:p>
    <w:p w:rsidR="00AB33F7" w:rsidRDefault="00AB33F7" w:rsidP="00AB33F7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    </w:t>
      </w:r>
    </w:p>
    <w:p w:rsidR="00D943A6" w:rsidRPr="00391B7A" w:rsidRDefault="00D943A6" w:rsidP="00D943A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91B7A">
        <w:rPr>
          <w:rFonts w:ascii="Arial" w:hAnsi="Arial" w:cs="Arial"/>
          <w:sz w:val="28"/>
          <w:szCs w:val="28"/>
        </w:rPr>
        <w:tab/>
      </w:r>
      <w:r w:rsidR="00391B7A">
        <w:rPr>
          <w:rFonts w:ascii="Arial" w:hAnsi="Arial" w:cs="Arial"/>
          <w:sz w:val="28"/>
          <w:szCs w:val="28"/>
        </w:rPr>
        <w:tab/>
      </w:r>
      <w:r w:rsidR="00391B7A">
        <w:rPr>
          <w:rFonts w:ascii="Arial" w:hAnsi="Arial" w:cs="Arial"/>
          <w:sz w:val="28"/>
          <w:szCs w:val="28"/>
        </w:rPr>
        <w:tab/>
      </w:r>
      <w:r w:rsidR="00391B7A">
        <w:rPr>
          <w:rFonts w:ascii="Arial" w:hAnsi="Arial" w:cs="Arial"/>
          <w:sz w:val="28"/>
          <w:szCs w:val="28"/>
        </w:rPr>
        <w:tab/>
      </w:r>
      <w:r w:rsidR="00391B7A">
        <w:rPr>
          <w:rFonts w:ascii="Arial" w:hAnsi="Arial" w:cs="Arial"/>
          <w:sz w:val="28"/>
          <w:szCs w:val="28"/>
        </w:rPr>
        <w:tab/>
      </w:r>
      <w:r w:rsidR="00391B7A">
        <w:rPr>
          <w:rFonts w:ascii="Arial" w:hAnsi="Arial" w:cs="Arial"/>
          <w:sz w:val="28"/>
          <w:szCs w:val="28"/>
        </w:rPr>
        <w:tab/>
      </w:r>
      <w:r w:rsidR="00391B7A">
        <w:rPr>
          <w:rFonts w:ascii="Arial" w:hAnsi="Arial" w:cs="Arial"/>
          <w:sz w:val="28"/>
          <w:szCs w:val="28"/>
        </w:rPr>
        <w:tab/>
      </w:r>
      <w:r w:rsidR="00391B7A">
        <w:rPr>
          <w:rFonts w:ascii="Arial" w:hAnsi="Arial" w:cs="Arial"/>
          <w:sz w:val="28"/>
          <w:szCs w:val="28"/>
        </w:rPr>
        <w:tab/>
      </w:r>
      <w:r w:rsidR="00391B7A">
        <w:rPr>
          <w:rFonts w:ascii="Arial" w:hAnsi="Arial" w:cs="Arial"/>
          <w:sz w:val="28"/>
          <w:szCs w:val="28"/>
        </w:rPr>
        <w:tab/>
      </w:r>
      <w:r w:rsidR="00391B7A">
        <w:rPr>
          <w:rFonts w:ascii="Arial" w:hAnsi="Arial" w:cs="Arial"/>
          <w:sz w:val="28"/>
          <w:szCs w:val="28"/>
        </w:rPr>
        <w:tab/>
      </w:r>
      <w:r w:rsidR="00391B7A" w:rsidRPr="00391B7A">
        <w:rPr>
          <w:rFonts w:ascii="Arial" w:hAnsi="Arial" w:cs="Arial"/>
          <w:sz w:val="24"/>
          <w:szCs w:val="24"/>
        </w:rPr>
        <w:t xml:space="preserve">     </w:t>
      </w:r>
      <w:r w:rsidRPr="00391B7A">
        <w:rPr>
          <w:rFonts w:ascii="Arial" w:hAnsi="Arial" w:cs="Arial"/>
          <w:sz w:val="24"/>
          <w:szCs w:val="24"/>
        </w:rPr>
        <w:t>in Euro</w:t>
      </w: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883"/>
        <w:gridCol w:w="6375"/>
        <w:gridCol w:w="2552"/>
      </w:tblGrid>
      <w:tr w:rsidR="00D943A6" w:rsidRPr="00C354B8" w:rsidTr="00F6077A">
        <w:trPr>
          <w:trHeight w:val="8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3A6" w:rsidRPr="00C354B8" w:rsidRDefault="00D943A6" w:rsidP="0078224F">
            <w:pPr>
              <w:spacing w:line="240" w:lineRule="atLeast"/>
              <w:jc w:val="both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D943A6" w:rsidRPr="00C354B8" w:rsidRDefault="00D943A6" w:rsidP="00D943A6">
            <w:pPr>
              <w:spacing w:line="240" w:lineRule="atLeast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9658BD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6375" w:type="dxa"/>
            <w:tcBorders>
              <w:top w:val="single" w:sz="4" w:space="0" w:color="auto"/>
            </w:tcBorders>
          </w:tcPr>
          <w:p w:rsidR="00D943A6" w:rsidRPr="009658BD" w:rsidRDefault="00C354B8" w:rsidP="0078224F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9658BD">
              <w:rPr>
                <w:rFonts w:ascii="Arial" w:hAnsi="Arial" w:cs="Arial"/>
                <w:b/>
                <w:sz w:val="28"/>
                <w:szCs w:val="28"/>
              </w:rPr>
              <w:t>Grundstockvermögen, d.h.</w:t>
            </w:r>
          </w:p>
          <w:p w:rsidR="00D943A6" w:rsidRPr="009658BD" w:rsidRDefault="00D943A6" w:rsidP="0078224F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9658BD">
              <w:rPr>
                <w:rFonts w:ascii="Arial" w:hAnsi="Arial" w:cs="Arial"/>
                <w:b/>
                <w:sz w:val="28"/>
                <w:szCs w:val="28"/>
              </w:rPr>
              <w:t xml:space="preserve">Gesamtbetrag des </w:t>
            </w:r>
            <w:r w:rsidRPr="009658BD">
              <w:rPr>
                <w:rFonts w:ascii="Arial" w:hAnsi="Arial" w:cs="Arial"/>
                <w:b/>
                <w:sz w:val="28"/>
                <w:szCs w:val="28"/>
                <w:u w:val="single"/>
              </w:rPr>
              <w:t>unantastbaren</w:t>
            </w:r>
            <w:r w:rsidRPr="009658BD">
              <w:rPr>
                <w:rFonts w:ascii="Arial" w:hAnsi="Arial" w:cs="Arial"/>
                <w:b/>
                <w:sz w:val="28"/>
                <w:szCs w:val="28"/>
              </w:rPr>
              <w:t xml:space="preserve"> und </w:t>
            </w:r>
            <w:r w:rsidRPr="009658BD">
              <w:rPr>
                <w:rFonts w:ascii="Arial" w:hAnsi="Arial" w:cs="Arial"/>
                <w:b/>
                <w:sz w:val="28"/>
                <w:szCs w:val="28"/>
                <w:u w:val="single"/>
              </w:rPr>
              <w:t>dauerhaft zu erhaltenden</w:t>
            </w:r>
            <w:r w:rsidRPr="009658BD">
              <w:rPr>
                <w:rFonts w:ascii="Arial" w:hAnsi="Arial" w:cs="Arial"/>
                <w:b/>
                <w:sz w:val="28"/>
                <w:szCs w:val="28"/>
              </w:rPr>
              <w:t xml:space="preserve"> Stiftungsvermögens              </w:t>
            </w:r>
          </w:p>
          <w:p w:rsidR="00D943A6" w:rsidRPr="00C354B8" w:rsidRDefault="00D943A6" w:rsidP="0078224F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943A6" w:rsidRPr="00C354B8" w:rsidRDefault="00D943A6" w:rsidP="0078224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943A6" w:rsidRDefault="00D943A6" w:rsidP="00D943A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943A6" w:rsidRDefault="00D943A6" w:rsidP="00D943A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45432" w:rsidRDefault="00445432" w:rsidP="00B46611">
      <w:pPr>
        <w:spacing w:after="0" w:line="240" w:lineRule="atLeast"/>
        <w:jc w:val="both"/>
        <w:rPr>
          <w:rFonts w:ascii="Arial" w:hAnsi="Arial" w:cs="Arial"/>
        </w:rPr>
      </w:pPr>
    </w:p>
    <w:p w:rsidR="00C677D9" w:rsidRDefault="00C677D9" w:rsidP="00B46611">
      <w:pPr>
        <w:spacing w:after="0" w:line="240" w:lineRule="atLeast"/>
        <w:jc w:val="both"/>
        <w:rPr>
          <w:rFonts w:ascii="Arial" w:hAnsi="Arial" w:cs="Arial"/>
        </w:rPr>
      </w:pPr>
    </w:p>
    <w:p w:rsidR="00C677D9" w:rsidRPr="00445432" w:rsidRDefault="00C677D9" w:rsidP="008D0FAD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9658BD">
        <w:rPr>
          <w:rFonts w:ascii="Arial" w:hAnsi="Arial" w:cs="Arial"/>
          <w:b/>
          <w:sz w:val="28"/>
          <w:szCs w:val="28"/>
        </w:rPr>
        <w:t xml:space="preserve">Das </w:t>
      </w:r>
      <w:r w:rsidR="00C354B8" w:rsidRPr="009658BD">
        <w:rPr>
          <w:rFonts w:ascii="Arial" w:hAnsi="Arial" w:cs="Arial"/>
          <w:b/>
          <w:sz w:val="28"/>
          <w:szCs w:val="28"/>
        </w:rPr>
        <w:t>Grundstockvermögen (=</w:t>
      </w:r>
      <w:r w:rsidRPr="009658BD">
        <w:rPr>
          <w:rFonts w:ascii="Arial" w:hAnsi="Arial" w:cs="Arial"/>
          <w:b/>
          <w:sz w:val="28"/>
          <w:szCs w:val="28"/>
        </w:rPr>
        <w:t xml:space="preserve">unantastbare und dauerhaft </w:t>
      </w:r>
      <w:r w:rsidR="00C354B8" w:rsidRPr="009658BD">
        <w:rPr>
          <w:rFonts w:ascii="Arial" w:hAnsi="Arial" w:cs="Arial"/>
          <w:b/>
          <w:sz w:val="28"/>
          <w:szCs w:val="28"/>
        </w:rPr>
        <w:t xml:space="preserve">zu erhaltende Stiftungsvermögen) </w:t>
      </w:r>
      <w:r w:rsidRPr="009658BD">
        <w:rPr>
          <w:rFonts w:ascii="Arial" w:hAnsi="Arial" w:cs="Arial"/>
          <w:b/>
          <w:sz w:val="28"/>
          <w:szCs w:val="28"/>
        </w:rPr>
        <w:t>besteht aus:</w:t>
      </w:r>
    </w:p>
    <w:p w:rsidR="000E6877" w:rsidRPr="00C677D9" w:rsidRDefault="00C677D9" w:rsidP="00B46611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C677D9">
        <w:rPr>
          <w:rFonts w:ascii="Arial" w:hAnsi="Arial" w:cs="Arial"/>
          <w:b/>
          <w:sz w:val="24"/>
          <w:szCs w:val="24"/>
        </w:rPr>
        <w:tab/>
      </w:r>
      <w:r w:rsidR="00180555" w:rsidRPr="00624709">
        <w:rPr>
          <w:rFonts w:ascii="Arial" w:hAnsi="Arial" w:cs="Arial"/>
        </w:rPr>
        <w:tab/>
      </w:r>
      <w:r w:rsidR="00180555" w:rsidRPr="00624709">
        <w:rPr>
          <w:rFonts w:ascii="Arial" w:hAnsi="Arial" w:cs="Arial"/>
        </w:rPr>
        <w:tab/>
      </w:r>
      <w:r w:rsidR="00180555">
        <w:rPr>
          <w:rFonts w:ascii="Arial" w:hAnsi="Arial" w:cs="Arial"/>
          <w:sz w:val="24"/>
          <w:szCs w:val="24"/>
        </w:rPr>
        <w:tab/>
      </w:r>
      <w:r w:rsidR="00180555">
        <w:rPr>
          <w:rFonts w:ascii="Arial" w:hAnsi="Arial" w:cs="Arial"/>
          <w:sz w:val="24"/>
          <w:szCs w:val="24"/>
        </w:rPr>
        <w:tab/>
      </w:r>
      <w:r w:rsidR="00180555">
        <w:rPr>
          <w:rFonts w:ascii="Arial" w:hAnsi="Arial" w:cs="Arial"/>
          <w:sz w:val="24"/>
          <w:szCs w:val="24"/>
        </w:rPr>
        <w:tab/>
        <w:t xml:space="preserve">  </w:t>
      </w:r>
      <w:r w:rsidR="00B81BAF">
        <w:rPr>
          <w:rFonts w:ascii="Arial" w:hAnsi="Arial" w:cs="Arial"/>
          <w:sz w:val="24"/>
          <w:szCs w:val="24"/>
        </w:rPr>
        <w:t xml:space="preserve">       </w:t>
      </w:r>
      <w:r w:rsidR="00180555">
        <w:rPr>
          <w:rFonts w:ascii="Arial" w:hAnsi="Arial" w:cs="Arial"/>
          <w:sz w:val="24"/>
          <w:szCs w:val="24"/>
        </w:rPr>
        <w:t xml:space="preserve"> </w:t>
      </w:r>
      <w:r w:rsidR="00A258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5887">
        <w:rPr>
          <w:rFonts w:ascii="Arial" w:hAnsi="Arial" w:cs="Arial"/>
          <w:sz w:val="24"/>
          <w:szCs w:val="24"/>
        </w:rPr>
        <w:t xml:space="preserve">    </w:t>
      </w:r>
      <w:r w:rsidR="00B81BAF">
        <w:rPr>
          <w:rFonts w:ascii="Arial" w:hAnsi="Arial" w:cs="Arial"/>
          <w:sz w:val="24"/>
          <w:szCs w:val="24"/>
        </w:rPr>
        <w:t>in</w:t>
      </w:r>
      <w:r w:rsidR="00180555">
        <w:rPr>
          <w:rFonts w:ascii="Arial" w:hAnsi="Arial" w:cs="Arial"/>
          <w:sz w:val="24"/>
          <w:szCs w:val="24"/>
        </w:rPr>
        <w:t xml:space="preserve"> Euro</w:t>
      </w: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495"/>
        <w:gridCol w:w="6480"/>
        <w:gridCol w:w="2835"/>
      </w:tblGrid>
      <w:tr w:rsidR="000E6877" w:rsidRPr="000E6877" w:rsidTr="00F6077A">
        <w:tc>
          <w:tcPr>
            <w:tcW w:w="495" w:type="dxa"/>
            <w:shd w:val="clear" w:color="auto" w:fill="auto"/>
          </w:tcPr>
          <w:p w:rsidR="000E6877" w:rsidRPr="000E6877" w:rsidRDefault="000E6877" w:rsidP="00AE3D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AE3DF4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Sparguthaben und Festgelder               </w:t>
            </w:r>
          </w:p>
          <w:p w:rsidR="000E6877" w:rsidRPr="000B2448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     </w:t>
            </w:r>
            <w:r w:rsidRPr="000B2448">
              <w:rPr>
                <w:rFonts w:ascii="Arial" w:hAnsi="Arial" w:cs="Arial"/>
              </w:rPr>
              <w:tab/>
            </w:r>
            <w:r w:rsidRPr="000B2448">
              <w:rPr>
                <w:rFonts w:ascii="Arial" w:hAnsi="Arial" w:cs="Arial"/>
              </w:rPr>
              <w:tab/>
              <w:t xml:space="preserve"> </w:t>
            </w:r>
            <w:r w:rsidRPr="000B2448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0E6877" w:rsidRPr="000E6877" w:rsidRDefault="000E6877" w:rsidP="00AE3D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877" w:rsidRPr="000E6877" w:rsidTr="00F6077A">
        <w:tc>
          <w:tcPr>
            <w:tcW w:w="495" w:type="dxa"/>
            <w:shd w:val="clear" w:color="auto" w:fill="auto"/>
          </w:tcPr>
          <w:p w:rsidR="000E6877" w:rsidRPr="000E6877" w:rsidRDefault="000E6877" w:rsidP="004725C2">
            <w:pPr>
              <w:spacing w:line="240" w:lineRule="atLeast"/>
              <w:ind w:left="-319"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AE3DF4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Girokonto und Kassenbestand           </w:t>
            </w:r>
          </w:p>
          <w:p w:rsidR="000E6877" w:rsidRPr="000B2448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                     </w:t>
            </w:r>
            <w:r w:rsidRPr="000B2448">
              <w:rPr>
                <w:rFonts w:ascii="Arial" w:hAnsi="Arial" w:cs="Arial"/>
              </w:rPr>
              <w:tab/>
              <w:t xml:space="preserve"> </w:t>
            </w:r>
            <w:r w:rsidRPr="000B2448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0E6877" w:rsidRPr="000E6877" w:rsidRDefault="000E6877" w:rsidP="00AE3D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877" w:rsidRPr="000E6877" w:rsidTr="00F6077A">
        <w:tc>
          <w:tcPr>
            <w:tcW w:w="495" w:type="dxa"/>
            <w:shd w:val="clear" w:color="auto" w:fill="auto"/>
          </w:tcPr>
          <w:p w:rsidR="000E6877" w:rsidRPr="000E6877" w:rsidRDefault="00624709" w:rsidP="0062470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624709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Sachanlagen </w:t>
            </w:r>
          </w:p>
          <w:p w:rsidR="000E6877" w:rsidRPr="000B2448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                                                           </w:t>
            </w:r>
            <w:r w:rsidRPr="000B2448">
              <w:rPr>
                <w:rFonts w:ascii="Arial" w:hAnsi="Arial" w:cs="Arial"/>
              </w:rPr>
              <w:tab/>
            </w:r>
            <w:r w:rsidRPr="000B2448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0E6877" w:rsidRPr="000E6877" w:rsidRDefault="000E6877" w:rsidP="00AE3D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877" w:rsidRPr="000E6877" w:rsidTr="00F6077A">
        <w:tc>
          <w:tcPr>
            <w:tcW w:w="495" w:type="dxa"/>
            <w:shd w:val="clear" w:color="auto" w:fill="auto"/>
          </w:tcPr>
          <w:p w:rsidR="000E6877" w:rsidRPr="000E6877" w:rsidRDefault="000E6877" w:rsidP="00AE3D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AE3DF4" w:rsidRDefault="00F02588" w:rsidP="00AE3DF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Grundstücke (unbebaut)</w:t>
            </w:r>
            <w:r w:rsidR="000E6877" w:rsidRPr="000B2448">
              <w:rPr>
                <w:rFonts w:ascii="Arial" w:hAnsi="Arial" w:cs="Arial"/>
              </w:rPr>
              <w:t xml:space="preserve">                     </w:t>
            </w:r>
          </w:p>
          <w:p w:rsidR="000E6877" w:rsidRPr="000B2448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                              </w:t>
            </w:r>
            <w:r w:rsidRPr="000B2448">
              <w:rPr>
                <w:rFonts w:ascii="Arial" w:hAnsi="Arial" w:cs="Arial"/>
              </w:rPr>
              <w:tab/>
            </w:r>
            <w:r w:rsidRPr="000B2448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0E6877" w:rsidRPr="000E6877" w:rsidRDefault="000E6877" w:rsidP="00AE3D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877" w:rsidRPr="000E6877" w:rsidTr="00F6077A">
        <w:tc>
          <w:tcPr>
            <w:tcW w:w="495" w:type="dxa"/>
            <w:shd w:val="clear" w:color="auto" w:fill="auto"/>
          </w:tcPr>
          <w:p w:rsidR="000E6877" w:rsidRPr="000E6877" w:rsidRDefault="000E6877" w:rsidP="00AE3D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80" w:type="dxa"/>
          </w:tcPr>
          <w:p w:rsidR="00AE3DF4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Immobilien                              </w:t>
            </w:r>
          </w:p>
          <w:p w:rsidR="000E6877" w:rsidRPr="000B2448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                                    </w:t>
            </w:r>
            <w:r w:rsidRPr="000B2448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0E6877" w:rsidRPr="000E6877" w:rsidRDefault="000E6877" w:rsidP="00AE3D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877" w:rsidRPr="000E6877" w:rsidTr="00F6077A">
        <w:tc>
          <w:tcPr>
            <w:tcW w:w="495" w:type="dxa"/>
            <w:shd w:val="clear" w:color="auto" w:fill="auto"/>
          </w:tcPr>
          <w:p w:rsidR="000E6877" w:rsidRPr="000E6877" w:rsidRDefault="000E6877" w:rsidP="00AE3D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4C0E0E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>Wertpapiere und andere Finanzanlagen</w:t>
            </w:r>
          </w:p>
          <w:p w:rsidR="000E6877" w:rsidRPr="000B2448" w:rsidRDefault="004C0E0E" w:rsidP="0044543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(Anschaffungskosten)</w:t>
            </w:r>
            <w:r w:rsidR="000E6877" w:rsidRPr="000B2448">
              <w:rPr>
                <w:rFonts w:ascii="Arial" w:hAnsi="Arial" w:cs="Arial"/>
              </w:rPr>
              <w:t xml:space="preserve">                     </w:t>
            </w:r>
            <w:r w:rsidR="000E6877" w:rsidRPr="000B2448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0E6877" w:rsidRPr="000E6877" w:rsidRDefault="000E6877" w:rsidP="00AE3D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877" w:rsidRPr="000E6877" w:rsidTr="00F6077A">
        <w:tc>
          <w:tcPr>
            <w:tcW w:w="495" w:type="dxa"/>
            <w:shd w:val="clear" w:color="auto" w:fill="auto"/>
          </w:tcPr>
          <w:p w:rsidR="000E6877" w:rsidRPr="000E6877" w:rsidRDefault="000E6877" w:rsidP="00AE3D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480" w:type="dxa"/>
          </w:tcPr>
          <w:p w:rsidR="00AE3DF4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Beteiligungen z.B. an Unternehmen           </w:t>
            </w:r>
          </w:p>
          <w:p w:rsidR="000E6877" w:rsidRPr="000B2448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                 </w:t>
            </w:r>
            <w:r w:rsidRPr="000B2448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0E6877" w:rsidRPr="000E6877" w:rsidRDefault="000E6877" w:rsidP="00AE3D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877" w:rsidRPr="000E6877" w:rsidTr="00F6077A">
        <w:trPr>
          <w:trHeight w:val="421"/>
        </w:trPr>
        <w:tc>
          <w:tcPr>
            <w:tcW w:w="495" w:type="dxa"/>
            <w:shd w:val="clear" w:color="auto" w:fill="auto"/>
          </w:tcPr>
          <w:p w:rsidR="000E6877" w:rsidRPr="000E6877" w:rsidRDefault="000E6877" w:rsidP="00AE3D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480" w:type="dxa"/>
          </w:tcPr>
          <w:p w:rsidR="00AE3DF4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Forderungen                                  </w:t>
            </w:r>
          </w:p>
          <w:p w:rsidR="000E6877" w:rsidRPr="000B2448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                  </w:t>
            </w:r>
            <w:r w:rsidRPr="000B2448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0E6877" w:rsidRPr="000E6877" w:rsidRDefault="000E6877" w:rsidP="00AE3D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877" w:rsidRPr="000E6877" w:rsidTr="00F6077A">
        <w:trPr>
          <w:trHeight w:val="355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0E6877" w:rsidRPr="000E6877" w:rsidRDefault="000E6877" w:rsidP="00AE3D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5411F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>sonstiges</w:t>
            </w:r>
            <w:r w:rsidR="00B5411F">
              <w:rPr>
                <w:rFonts w:ascii="Arial" w:hAnsi="Arial" w:cs="Arial"/>
              </w:rPr>
              <w:t xml:space="preserve"> Vermögen (ggf. erläutern)</w:t>
            </w:r>
            <w:r w:rsidR="00B5411F">
              <w:rPr>
                <w:rFonts w:ascii="Arial" w:hAnsi="Arial" w:cs="Arial"/>
              </w:rPr>
              <w:tab/>
              <w:t xml:space="preserve">    </w:t>
            </w:r>
          </w:p>
          <w:p w:rsidR="000E6877" w:rsidRPr="000B2448" w:rsidRDefault="000E6877" w:rsidP="00AE3DF4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</w:rPr>
              <w:t xml:space="preserve"> </w:t>
            </w:r>
            <w:r w:rsidRPr="000B244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2448">
              <w:rPr>
                <w:rFonts w:ascii="Arial" w:hAnsi="Arial" w:cs="Arial"/>
              </w:rPr>
              <w:instrText xml:space="preserve"> FORMTEXT </w:instrText>
            </w:r>
            <w:r w:rsidRPr="000B2448">
              <w:rPr>
                <w:rFonts w:ascii="Arial" w:hAnsi="Arial" w:cs="Arial"/>
              </w:rPr>
            </w:r>
            <w:r w:rsidRPr="000B2448">
              <w:rPr>
                <w:rFonts w:ascii="Arial" w:hAnsi="Arial" w:cs="Arial"/>
              </w:rPr>
              <w:fldChar w:fldCharType="separate"/>
            </w:r>
            <w:r w:rsidRPr="000B2448">
              <w:rPr>
                <w:rFonts w:ascii="Arial" w:hAnsi="Arial" w:cs="Arial"/>
                <w:noProof/>
              </w:rPr>
              <w:t> </w:t>
            </w:r>
            <w:r w:rsidRPr="000B2448">
              <w:rPr>
                <w:rFonts w:ascii="Arial" w:hAnsi="Arial" w:cs="Arial"/>
                <w:noProof/>
              </w:rPr>
              <w:t> </w:t>
            </w:r>
            <w:r w:rsidRPr="000B2448">
              <w:rPr>
                <w:rFonts w:ascii="Arial" w:hAnsi="Arial" w:cs="Arial"/>
                <w:noProof/>
              </w:rPr>
              <w:t> </w:t>
            </w:r>
            <w:r w:rsidRPr="000B2448">
              <w:rPr>
                <w:rFonts w:ascii="Arial" w:hAnsi="Arial" w:cs="Arial"/>
                <w:noProof/>
              </w:rPr>
              <w:t> </w:t>
            </w:r>
            <w:r w:rsidRPr="000B2448">
              <w:rPr>
                <w:rFonts w:ascii="Arial" w:hAnsi="Arial" w:cs="Arial"/>
                <w:noProof/>
              </w:rPr>
              <w:t> </w:t>
            </w:r>
            <w:r w:rsidRPr="000B24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E6877" w:rsidRPr="000E6877" w:rsidRDefault="000E6877" w:rsidP="00AE3D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0E0E" w:rsidRDefault="004C0E0E" w:rsidP="00AE3DF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C0E0E" w:rsidRDefault="004C0E0E" w:rsidP="00AE3DF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D0FF2" w:rsidRDefault="003D0FF2" w:rsidP="00AE3DF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D0FF2" w:rsidRDefault="003D0FF2" w:rsidP="00AE3DF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D0FF2" w:rsidRDefault="003D0FF2" w:rsidP="00AE3DF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D0FF2" w:rsidRDefault="003D0FF2" w:rsidP="00AE3DF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C356F" w:rsidRDefault="006C3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0E0E" w:rsidRPr="003D0FF2" w:rsidRDefault="004C0E0E" w:rsidP="008D0FAD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  <w:r w:rsidRPr="003D0FF2">
        <w:rPr>
          <w:rFonts w:ascii="Arial" w:hAnsi="Arial" w:cs="Arial"/>
          <w:b/>
          <w:sz w:val="32"/>
          <w:szCs w:val="32"/>
        </w:rPr>
        <w:lastRenderedPageBreak/>
        <w:t>Aufteilung des</w:t>
      </w:r>
      <w:r w:rsidR="00FA551E" w:rsidRPr="003D0FF2">
        <w:rPr>
          <w:rFonts w:ascii="Arial" w:hAnsi="Arial" w:cs="Arial"/>
          <w:b/>
          <w:sz w:val="32"/>
          <w:szCs w:val="32"/>
        </w:rPr>
        <w:t xml:space="preserve"> </w:t>
      </w:r>
      <w:r w:rsidR="00C354B8" w:rsidRPr="009658BD">
        <w:rPr>
          <w:rFonts w:ascii="Arial" w:hAnsi="Arial" w:cs="Arial"/>
          <w:b/>
          <w:sz w:val="32"/>
          <w:szCs w:val="32"/>
        </w:rPr>
        <w:t>Grundstockvermögens (</w:t>
      </w:r>
      <w:r w:rsidR="00877557" w:rsidRPr="009658BD">
        <w:rPr>
          <w:rFonts w:ascii="Arial" w:hAnsi="Arial" w:cs="Arial"/>
          <w:b/>
          <w:sz w:val="32"/>
          <w:szCs w:val="32"/>
        </w:rPr>
        <w:t>=</w:t>
      </w:r>
      <w:bookmarkStart w:id="0" w:name="_GoBack"/>
      <w:bookmarkEnd w:id="0"/>
      <w:r w:rsidR="00877557" w:rsidRPr="009658BD">
        <w:rPr>
          <w:rFonts w:ascii="Arial" w:hAnsi="Arial" w:cs="Arial"/>
          <w:b/>
          <w:sz w:val="32"/>
          <w:szCs w:val="32"/>
        </w:rPr>
        <w:t>unantastbares</w:t>
      </w:r>
      <w:r w:rsidR="00FA551E" w:rsidRPr="009658BD">
        <w:rPr>
          <w:rFonts w:ascii="Arial" w:hAnsi="Arial" w:cs="Arial"/>
          <w:b/>
          <w:sz w:val="32"/>
          <w:szCs w:val="32"/>
        </w:rPr>
        <w:t xml:space="preserve"> und dauerhaft zu </w:t>
      </w:r>
      <w:r w:rsidR="00877557" w:rsidRPr="009658BD">
        <w:rPr>
          <w:rFonts w:ascii="Arial" w:hAnsi="Arial" w:cs="Arial"/>
          <w:b/>
          <w:sz w:val="32"/>
          <w:szCs w:val="32"/>
        </w:rPr>
        <w:t>erhaltendes Stiftungsvermögen</w:t>
      </w:r>
      <w:r w:rsidR="00C354B8" w:rsidRPr="009658BD">
        <w:rPr>
          <w:rFonts w:ascii="Arial" w:hAnsi="Arial" w:cs="Arial"/>
          <w:b/>
          <w:sz w:val="32"/>
          <w:szCs w:val="32"/>
        </w:rPr>
        <w:t>)</w:t>
      </w:r>
      <w:r w:rsidR="008D0FAD" w:rsidRPr="009658BD">
        <w:rPr>
          <w:rFonts w:ascii="Arial" w:hAnsi="Arial" w:cs="Arial"/>
          <w:b/>
          <w:sz w:val="32"/>
          <w:szCs w:val="32"/>
        </w:rPr>
        <w:t>:</w:t>
      </w:r>
    </w:p>
    <w:p w:rsidR="008D0FAD" w:rsidRPr="003D0FF2" w:rsidRDefault="008D0FAD" w:rsidP="008D0FAD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0E6877" w:rsidRPr="00F92752" w:rsidRDefault="00E569F3" w:rsidP="00AE3DF4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902BB5">
        <w:rPr>
          <w:rFonts w:ascii="Arial" w:hAnsi="Arial" w:cs="Arial"/>
          <w:sz w:val="24"/>
          <w:szCs w:val="24"/>
        </w:rPr>
        <w:t xml:space="preserve"> </w:t>
      </w:r>
      <w:r w:rsidR="00F92752">
        <w:rPr>
          <w:rFonts w:ascii="Arial" w:hAnsi="Arial" w:cs="Arial"/>
          <w:sz w:val="24"/>
          <w:szCs w:val="24"/>
        </w:rPr>
        <w:tab/>
      </w:r>
      <w:r w:rsidR="00F92752">
        <w:rPr>
          <w:rFonts w:ascii="Arial" w:hAnsi="Arial" w:cs="Arial"/>
          <w:sz w:val="24"/>
          <w:szCs w:val="24"/>
        </w:rPr>
        <w:tab/>
      </w:r>
      <w:r w:rsidR="00F92752">
        <w:rPr>
          <w:rFonts w:ascii="Arial" w:hAnsi="Arial" w:cs="Arial"/>
          <w:sz w:val="24"/>
          <w:szCs w:val="24"/>
        </w:rPr>
        <w:tab/>
      </w:r>
      <w:r w:rsidR="00F92752">
        <w:rPr>
          <w:rFonts w:ascii="Arial" w:hAnsi="Arial" w:cs="Arial"/>
          <w:sz w:val="24"/>
          <w:szCs w:val="24"/>
        </w:rPr>
        <w:tab/>
      </w:r>
      <w:r w:rsidR="00F92752">
        <w:rPr>
          <w:rFonts w:ascii="Arial" w:hAnsi="Arial" w:cs="Arial"/>
          <w:sz w:val="24"/>
          <w:szCs w:val="24"/>
        </w:rPr>
        <w:tab/>
      </w:r>
      <w:r w:rsidR="00F92752">
        <w:rPr>
          <w:rFonts w:ascii="Arial" w:hAnsi="Arial" w:cs="Arial"/>
          <w:sz w:val="24"/>
          <w:szCs w:val="24"/>
        </w:rPr>
        <w:tab/>
      </w:r>
      <w:r w:rsidR="00445432">
        <w:rPr>
          <w:rFonts w:ascii="Arial" w:hAnsi="Arial" w:cs="Arial"/>
          <w:sz w:val="24"/>
          <w:szCs w:val="24"/>
        </w:rPr>
        <w:t xml:space="preserve">  </w:t>
      </w:r>
      <w:r w:rsidR="00F92752">
        <w:rPr>
          <w:rFonts w:ascii="Arial" w:hAnsi="Arial" w:cs="Arial"/>
        </w:rPr>
        <w:t>i</w:t>
      </w:r>
      <w:r w:rsidR="00F92752" w:rsidRPr="00F92752">
        <w:rPr>
          <w:rFonts w:ascii="Arial" w:hAnsi="Arial" w:cs="Arial"/>
        </w:rPr>
        <w:t>n Euro</w:t>
      </w:r>
      <w:r w:rsidR="00902BB5" w:rsidRPr="00F92752">
        <w:rPr>
          <w:rFonts w:ascii="Arial" w:hAnsi="Arial" w:cs="Arial"/>
        </w:rPr>
        <w:t xml:space="preserve"> </w:t>
      </w:r>
      <w:r w:rsidR="0044686A" w:rsidRPr="00F92752">
        <w:rPr>
          <w:rFonts w:ascii="Arial" w:hAnsi="Arial" w:cs="Arial"/>
        </w:rPr>
        <w:t xml:space="preserve"> </w:t>
      </w:r>
    </w:p>
    <w:tbl>
      <w:tblPr>
        <w:tblStyle w:val="Tabellenraster"/>
        <w:tblpPr w:leftFromText="141" w:rightFromText="141" w:vertAnchor="text" w:horzAnchor="margin" w:tblpX="108" w:tblpY="42"/>
        <w:tblOverlap w:val="never"/>
        <w:tblW w:w="9776" w:type="dxa"/>
        <w:tblLook w:val="04A0" w:firstRow="1" w:lastRow="0" w:firstColumn="1" w:lastColumn="0" w:noHBand="0" w:noVBand="1"/>
      </w:tblPr>
      <w:tblGrid>
        <w:gridCol w:w="486"/>
        <w:gridCol w:w="6739"/>
        <w:gridCol w:w="2551"/>
      </w:tblGrid>
      <w:tr w:rsidR="00F92752" w:rsidRPr="000E6877" w:rsidTr="00F6077A">
        <w:trPr>
          <w:trHeight w:val="1344"/>
        </w:trPr>
        <w:tc>
          <w:tcPr>
            <w:tcW w:w="486" w:type="dxa"/>
            <w:shd w:val="clear" w:color="auto" w:fill="auto"/>
          </w:tcPr>
          <w:p w:rsidR="00F92752" w:rsidRPr="000E6877" w:rsidRDefault="00F92752" w:rsidP="00A2588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877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6739" w:type="dxa"/>
          </w:tcPr>
          <w:p w:rsidR="00F92752" w:rsidRPr="000B2448" w:rsidRDefault="00F92752" w:rsidP="004725C2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  <w:u w:val="single"/>
              </w:rPr>
              <w:t>Anfängliches G</w:t>
            </w:r>
            <w:r w:rsidRPr="000B2448">
              <w:rPr>
                <w:rFonts w:ascii="Arial" w:hAnsi="Arial" w:cs="Arial"/>
                <w:u w:val="single"/>
              </w:rPr>
              <w:t>rundstockvermögen:</w:t>
            </w:r>
            <w:r w:rsidRPr="000B2448"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F92752" w:rsidRDefault="00F92752" w:rsidP="004725C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6877">
              <w:rPr>
                <w:rFonts w:ascii="Arial" w:hAnsi="Arial" w:cs="Arial"/>
                <w:sz w:val="24"/>
                <w:szCs w:val="24"/>
              </w:rPr>
              <w:t>(</w:t>
            </w:r>
            <w:r w:rsidRPr="000E6877">
              <w:rPr>
                <w:rFonts w:ascii="Arial" w:hAnsi="Arial" w:cs="Arial"/>
                <w:sz w:val="20"/>
                <w:szCs w:val="20"/>
              </w:rPr>
              <w:t>unantastbares Vermögen im Zeitpunkt der Stiftungsgründung)</w:t>
            </w:r>
          </w:p>
          <w:p w:rsidR="00F92752" w:rsidRPr="000E6877" w:rsidRDefault="00F92752" w:rsidP="004725C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E687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51" w:type="dxa"/>
          </w:tcPr>
          <w:p w:rsidR="00F92752" w:rsidRPr="000E6877" w:rsidRDefault="00F92752" w:rsidP="004725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752" w:rsidRPr="000E6877" w:rsidTr="00F6077A">
        <w:trPr>
          <w:trHeight w:val="1340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F92752" w:rsidRPr="000E6877" w:rsidRDefault="00F92752" w:rsidP="004725C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877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6739" w:type="dxa"/>
            <w:tcBorders>
              <w:bottom w:val="single" w:sz="4" w:space="0" w:color="auto"/>
            </w:tcBorders>
          </w:tcPr>
          <w:p w:rsidR="00F92752" w:rsidRPr="000B2448" w:rsidRDefault="00F92752" w:rsidP="004725C2">
            <w:pPr>
              <w:spacing w:line="240" w:lineRule="atLeast"/>
              <w:rPr>
                <w:rFonts w:ascii="Arial" w:hAnsi="Arial" w:cs="Arial"/>
              </w:rPr>
            </w:pPr>
            <w:r w:rsidRPr="000B2448">
              <w:rPr>
                <w:rFonts w:ascii="Arial" w:hAnsi="Arial" w:cs="Arial"/>
                <w:u w:val="single"/>
              </w:rPr>
              <w:t xml:space="preserve">Zustiftungen </w:t>
            </w:r>
            <w:r w:rsidRPr="009658BD">
              <w:rPr>
                <w:rFonts w:ascii="Arial" w:hAnsi="Arial" w:cs="Arial"/>
                <w:u w:val="single"/>
              </w:rPr>
              <w:t>bis zum Vorjahr:</w:t>
            </w:r>
            <w:r w:rsidRPr="000B2448">
              <w:rPr>
                <w:rFonts w:ascii="Arial" w:hAnsi="Arial" w:cs="Arial"/>
              </w:rPr>
              <w:t xml:space="preserve">                                                     </w:t>
            </w:r>
            <w:r w:rsidRPr="000B2448">
              <w:rPr>
                <w:rFonts w:ascii="Arial" w:hAnsi="Arial" w:cs="Arial"/>
              </w:rPr>
              <w:tab/>
              <w:t xml:space="preserve">  </w:t>
            </w:r>
          </w:p>
          <w:p w:rsidR="00F92752" w:rsidRPr="00DB43AA" w:rsidRDefault="00F92752" w:rsidP="00C354B8">
            <w:pPr>
              <w:spacing w:line="240" w:lineRule="atLeas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658BD">
              <w:rPr>
                <w:rFonts w:ascii="Arial" w:hAnsi="Arial" w:cs="Arial"/>
                <w:sz w:val="24"/>
                <w:szCs w:val="24"/>
              </w:rPr>
              <w:t>(</w:t>
            </w:r>
            <w:r w:rsidRPr="009658BD">
              <w:rPr>
                <w:rFonts w:ascii="Arial" w:hAnsi="Arial" w:cs="Arial"/>
                <w:sz w:val="20"/>
                <w:szCs w:val="20"/>
              </w:rPr>
              <w:t>zum</w:t>
            </w:r>
            <w:r w:rsidR="00C354B8" w:rsidRPr="009658BD">
              <w:rPr>
                <w:rFonts w:ascii="Arial" w:hAnsi="Arial" w:cs="Arial"/>
                <w:sz w:val="20"/>
                <w:szCs w:val="20"/>
              </w:rPr>
              <w:t xml:space="preserve"> Grundstockvermögen</w:t>
            </w:r>
            <w:r w:rsidRPr="000E6877">
              <w:rPr>
                <w:rFonts w:ascii="Arial" w:hAnsi="Arial" w:cs="Arial"/>
                <w:sz w:val="20"/>
                <w:szCs w:val="20"/>
              </w:rPr>
              <w:t>)</w:t>
            </w:r>
            <w:r w:rsidRPr="000E687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F92752" w:rsidRPr="000E6877" w:rsidRDefault="00F92752" w:rsidP="004725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752" w:rsidRPr="000E6877" w:rsidTr="00F6077A">
        <w:trPr>
          <w:trHeight w:val="28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52" w:rsidRPr="000E6877" w:rsidRDefault="00F92752" w:rsidP="004725C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877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2" w:rsidRPr="00877557" w:rsidRDefault="00F92752" w:rsidP="004725C2">
            <w:pPr>
              <w:spacing w:line="240" w:lineRule="atLeast"/>
              <w:rPr>
                <w:rFonts w:ascii="Arial" w:hAnsi="Arial" w:cs="Arial"/>
              </w:rPr>
            </w:pPr>
            <w:r w:rsidRPr="00877557">
              <w:rPr>
                <w:rFonts w:ascii="Arial" w:hAnsi="Arial" w:cs="Arial"/>
                <w:u w:val="single"/>
              </w:rPr>
              <w:t xml:space="preserve">Zustiftungen </w:t>
            </w:r>
            <w:r w:rsidRPr="009658BD">
              <w:rPr>
                <w:rFonts w:ascii="Arial" w:hAnsi="Arial" w:cs="Arial"/>
                <w:u w:val="single"/>
              </w:rPr>
              <w:t>im</w:t>
            </w:r>
            <w:r w:rsidRPr="00877557">
              <w:rPr>
                <w:rFonts w:ascii="Arial" w:hAnsi="Arial" w:cs="Arial"/>
                <w:u w:val="single"/>
              </w:rPr>
              <w:t xml:space="preserve"> lfd. Geschäftsjahr:</w:t>
            </w:r>
            <w:r w:rsidRPr="00877557">
              <w:rPr>
                <w:rFonts w:ascii="Arial" w:hAnsi="Arial" w:cs="Arial"/>
              </w:rPr>
              <w:t xml:space="preserve">                               </w:t>
            </w:r>
          </w:p>
          <w:p w:rsidR="00F92752" w:rsidRDefault="00F92752" w:rsidP="004725C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6877">
              <w:rPr>
                <w:rFonts w:ascii="Arial" w:hAnsi="Arial" w:cs="Arial"/>
                <w:sz w:val="24"/>
                <w:szCs w:val="24"/>
              </w:rPr>
              <w:t>(</w:t>
            </w:r>
            <w:r w:rsidRPr="009658BD">
              <w:rPr>
                <w:rFonts w:ascii="Arial" w:hAnsi="Arial" w:cs="Arial"/>
                <w:sz w:val="20"/>
                <w:szCs w:val="20"/>
              </w:rPr>
              <w:t>zum</w:t>
            </w:r>
            <w:r w:rsidR="00C354B8" w:rsidRPr="009658BD">
              <w:rPr>
                <w:rFonts w:ascii="Arial" w:hAnsi="Arial" w:cs="Arial"/>
                <w:sz w:val="20"/>
                <w:szCs w:val="20"/>
              </w:rPr>
              <w:t xml:space="preserve"> Grundstockvermögen</w:t>
            </w:r>
            <w:r w:rsidRPr="000E687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2752" w:rsidRPr="000E6877" w:rsidRDefault="00F92752" w:rsidP="004725C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92752" w:rsidRDefault="00F92752" w:rsidP="004725C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6877">
              <w:rPr>
                <w:rFonts w:ascii="Arial" w:hAnsi="Arial" w:cs="Arial"/>
                <w:sz w:val="20"/>
                <w:szCs w:val="20"/>
              </w:rPr>
              <w:t xml:space="preserve">Hinweis zu b) und c): Hier sind </w:t>
            </w:r>
            <w:r>
              <w:rPr>
                <w:rFonts w:ascii="Arial" w:hAnsi="Arial" w:cs="Arial"/>
                <w:sz w:val="20"/>
                <w:szCs w:val="20"/>
              </w:rPr>
              <w:t xml:space="preserve">alle Zuwendungen ihrer </w:t>
            </w:r>
            <w:r w:rsidRPr="000E6877">
              <w:rPr>
                <w:rFonts w:ascii="Arial" w:hAnsi="Arial" w:cs="Arial"/>
                <w:sz w:val="20"/>
                <w:szCs w:val="20"/>
              </w:rPr>
              <w:t>Herkunft nach ein</w:t>
            </w:r>
            <w:r>
              <w:rPr>
                <w:rFonts w:ascii="Arial" w:hAnsi="Arial" w:cs="Arial"/>
                <w:sz w:val="20"/>
                <w:szCs w:val="20"/>
              </w:rPr>
              <w:t xml:space="preserve">zutragen, die der Erhöhung des unantastbaren und dauerhaft zu erhaltenden </w:t>
            </w:r>
            <w:r w:rsidRPr="000E6877">
              <w:rPr>
                <w:rFonts w:ascii="Arial" w:hAnsi="Arial" w:cs="Arial"/>
                <w:sz w:val="20"/>
                <w:szCs w:val="20"/>
              </w:rPr>
              <w:t xml:space="preserve">Stiftungsvermögens dienen. </w:t>
            </w:r>
          </w:p>
          <w:p w:rsidR="00F92752" w:rsidRDefault="00877557" w:rsidP="004725C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Sofern Unklarheit </w:t>
            </w:r>
            <w:r w:rsidR="00F92752" w:rsidRPr="000E6877">
              <w:rPr>
                <w:rFonts w:ascii="Arial" w:hAnsi="Arial" w:cs="Arial"/>
                <w:sz w:val="20"/>
                <w:szCs w:val="20"/>
              </w:rPr>
              <w:t>herrscht, ob es sich bei de</w:t>
            </w:r>
            <w:r w:rsidR="00F92752">
              <w:rPr>
                <w:rFonts w:ascii="Arial" w:hAnsi="Arial" w:cs="Arial"/>
                <w:sz w:val="20"/>
                <w:szCs w:val="20"/>
              </w:rPr>
              <w:t xml:space="preserve">r Zuwendung um eine Zustiftung </w:t>
            </w:r>
            <w:r w:rsidR="00F92752" w:rsidRPr="000E6877">
              <w:rPr>
                <w:rFonts w:ascii="Arial" w:hAnsi="Arial" w:cs="Arial"/>
                <w:sz w:val="20"/>
                <w:szCs w:val="20"/>
              </w:rPr>
              <w:t xml:space="preserve">oder Spende, die zur Verausgabung für den </w:t>
            </w:r>
            <w:r w:rsidR="00F92752">
              <w:rPr>
                <w:rFonts w:ascii="Arial" w:hAnsi="Arial" w:cs="Arial"/>
                <w:sz w:val="20"/>
                <w:szCs w:val="20"/>
              </w:rPr>
              <w:t xml:space="preserve">Stiftungszweck </w:t>
            </w:r>
            <w:r w:rsidR="00F92752" w:rsidRPr="000E6877">
              <w:rPr>
                <w:rFonts w:ascii="Arial" w:hAnsi="Arial" w:cs="Arial"/>
                <w:sz w:val="20"/>
                <w:szCs w:val="20"/>
              </w:rPr>
              <w:t>vorgesehen ist, handelt, ist de</w:t>
            </w:r>
            <w:r w:rsidR="00F92752">
              <w:rPr>
                <w:rFonts w:ascii="Arial" w:hAnsi="Arial" w:cs="Arial"/>
                <w:sz w:val="20"/>
                <w:szCs w:val="20"/>
              </w:rPr>
              <w:t xml:space="preserve">r Zuwendungsgeber entsprechend </w:t>
            </w:r>
            <w:r w:rsidR="00F92752" w:rsidRPr="000E6877">
              <w:rPr>
                <w:rFonts w:ascii="Arial" w:hAnsi="Arial" w:cs="Arial"/>
                <w:sz w:val="20"/>
                <w:szCs w:val="20"/>
              </w:rPr>
              <w:t>zu befragen; er bestim</w:t>
            </w:r>
            <w:r w:rsidR="00F92752">
              <w:rPr>
                <w:rFonts w:ascii="Arial" w:hAnsi="Arial" w:cs="Arial"/>
                <w:sz w:val="20"/>
                <w:szCs w:val="20"/>
              </w:rPr>
              <w:t>mt den Charakter der Zuwendung.</w:t>
            </w:r>
          </w:p>
          <w:p w:rsidR="00F92752" w:rsidRPr="00637283" w:rsidRDefault="00F92752" w:rsidP="00CC236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2" w:rsidRDefault="00F92752" w:rsidP="004C0E0E">
            <w:pPr>
              <w:tabs>
                <w:tab w:val="left" w:pos="218"/>
                <w:tab w:val="left" w:pos="3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292C" w:rsidRPr="000E6877" w:rsidRDefault="0060292C" w:rsidP="004C0E0E">
            <w:pPr>
              <w:tabs>
                <w:tab w:val="left" w:pos="218"/>
                <w:tab w:val="left" w:pos="3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76E" w:rsidRDefault="00D2776E" w:rsidP="003A33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411F" w:rsidRDefault="00B5411F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C0E0E" w:rsidRDefault="004C0E0E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C0E0E" w:rsidRDefault="004C0E0E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C0E0E" w:rsidRDefault="004C0E0E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C0E0E" w:rsidRDefault="004C0E0E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C0E0E" w:rsidRDefault="004C0E0E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2752" w:rsidRDefault="00F92752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2752" w:rsidRDefault="00F92752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2752" w:rsidRDefault="00F92752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2752" w:rsidRDefault="00F92752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2752" w:rsidRDefault="00F92752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C0E0E" w:rsidRDefault="004C0E0E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C0E0E" w:rsidRDefault="004C0E0E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D6534" w:rsidRDefault="001D653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2752" w:rsidRDefault="00F92752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2752" w:rsidRDefault="00F92752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2752" w:rsidRDefault="00F92752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D0FAD" w:rsidRDefault="008D0FAD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D6534" w:rsidRDefault="001D6534" w:rsidP="004C0E0E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847A06" w:rsidRPr="00847A06" w:rsidRDefault="00847A06" w:rsidP="004C0E0E">
      <w:pPr>
        <w:rPr>
          <w:rFonts w:ascii="Arial" w:hAnsi="Arial" w:cs="Arial"/>
          <w:sz w:val="32"/>
          <w:szCs w:val="32"/>
        </w:rPr>
      </w:pPr>
    </w:p>
    <w:p w:rsidR="004C0E0E" w:rsidRPr="009658BD" w:rsidRDefault="004C0E0E" w:rsidP="00391B7A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9658BD">
        <w:rPr>
          <w:rFonts w:ascii="Arial" w:hAnsi="Arial" w:cs="Arial"/>
          <w:b/>
          <w:sz w:val="44"/>
          <w:szCs w:val="44"/>
          <w:u w:val="single"/>
        </w:rPr>
        <w:lastRenderedPageBreak/>
        <w:t xml:space="preserve">Teil II: </w:t>
      </w:r>
      <w:r w:rsidR="00391B7A" w:rsidRPr="009658BD">
        <w:rPr>
          <w:rFonts w:ascii="Arial" w:hAnsi="Arial" w:cs="Arial"/>
          <w:b/>
          <w:sz w:val="44"/>
          <w:szCs w:val="44"/>
          <w:u w:val="single"/>
        </w:rPr>
        <w:t>Sonstiges Stiftungsvermögen</w:t>
      </w:r>
    </w:p>
    <w:p w:rsidR="00223FB2" w:rsidRPr="009658BD" w:rsidRDefault="00223FB2" w:rsidP="00391B7A">
      <w:pPr>
        <w:jc w:val="center"/>
        <w:rPr>
          <w:rFonts w:ascii="Arial" w:hAnsi="Arial" w:cs="Arial"/>
          <w:sz w:val="32"/>
          <w:szCs w:val="32"/>
        </w:rPr>
      </w:pPr>
      <w:r w:rsidRPr="009658BD">
        <w:rPr>
          <w:rFonts w:ascii="Arial" w:hAnsi="Arial" w:cs="Arial"/>
          <w:sz w:val="32"/>
          <w:szCs w:val="32"/>
        </w:rPr>
        <w:t xml:space="preserve">(Vermögen, welches </w:t>
      </w:r>
      <w:r w:rsidRPr="009658BD">
        <w:rPr>
          <w:rFonts w:ascii="Arial" w:hAnsi="Arial" w:cs="Arial"/>
          <w:sz w:val="32"/>
          <w:szCs w:val="32"/>
          <w:u w:val="single"/>
        </w:rPr>
        <w:t>nicht</w:t>
      </w:r>
      <w:r w:rsidRPr="009658BD">
        <w:rPr>
          <w:rFonts w:ascii="Arial" w:hAnsi="Arial" w:cs="Arial"/>
          <w:sz w:val="32"/>
          <w:szCs w:val="32"/>
        </w:rPr>
        <w:t xml:space="preserve"> zum Grundstockvermögen gehört)</w:t>
      </w:r>
    </w:p>
    <w:p w:rsidR="004C0E0E" w:rsidRDefault="004C0E0E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1517F" w:rsidRPr="00C677D9" w:rsidRDefault="00E1517F" w:rsidP="00E1517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05C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in Euro</w:t>
      </w: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883"/>
        <w:gridCol w:w="6092"/>
        <w:gridCol w:w="2835"/>
      </w:tblGrid>
      <w:tr w:rsidR="00E1517F" w:rsidRPr="000E6877" w:rsidTr="00F6077A">
        <w:trPr>
          <w:trHeight w:val="8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17F" w:rsidRPr="00AB75A7" w:rsidRDefault="00E1517F" w:rsidP="0078224F">
            <w:pPr>
              <w:spacing w:line="240" w:lineRule="atLeast"/>
              <w:jc w:val="both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E1517F" w:rsidRPr="00AB75A7" w:rsidRDefault="00E1517F" w:rsidP="00E1517F">
            <w:pPr>
              <w:spacing w:line="240" w:lineRule="atLeast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9658BD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6092" w:type="dxa"/>
            <w:tcBorders>
              <w:top w:val="single" w:sz="4" w:space="0" w:color="auto"/>
            </w:tcBorders>
          </w:tcPr>
          <w:p w:rsidR="00E1517F" w:rsidRPr="009658BD" w:rsidRDefault="00E1517F" w:rsidP="00E1517F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E1517F" w:rsidRPr="009658BD" w:rsidRDefault="00877557" w:rsidP="00E1517F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9658BD">
              <w:rPr>
                <w:rFonts w:ascii="Arial" w:hAnsi="Arial" w:cs="Arial"/>
                <w:b/>
                <w:sz w:val="28"/>
                <w:szCs w:val="28"/>
              </w:rPr>
              <w:t>Gesamtbetrag des s</w:t>
            </w:r>
            <w:r w:rsidR="00E1517F" w:rsidRPr="009658BD">
              <w:rPr>
                <w:rFonts w:ascii="Arial" w:hAnsi="Arial" w:cs="Arial"/>
                <w:b/>
                <w:sz w:val="28"/>
                <w:szCs w:val="28"/>
              </w:rPr>
              <w:t xml:space="preserve">onstigen </w:t>
            </w:r>
            <w:r w:rsidR="00AC57D6" w:rsidRPr="009658BD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E1517F" w:rsidRPr="009658BD">
              <w:rPr>
                <w:rFonts w:ascii="Arial" w:hAnsi="Arial" w:cs="Arial"/>
                <w:b/>
                <w:sz w:val="28"/>
                <w:szCs w:val="28"/>
              </w:rPr>
              <w:t>tiftungsvermögens</w:t>
            </w:r>
            <w:r w:rsidR="008654D2" w:rsidRPr="009658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1517F" w:rsidRPr="009658BD" w:rsidRDefault="00E1517F" w:rsidP="0078224F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1517F" w:rsidRPr="000E6877" w:rsidRDefault="00E1517F" w:rsidP="0078224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0D15" w:rsidRDefault="00D50D15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F460C4">
      <w:pPr>
        <w:spacing w:after="0" w:line="240" w:lineRule="atLeast"/>
        <w:jc w:val="both"/>
        <w:rPr>
          <w:rFonts w:ascii="Arial" w:hAnsi="Arial" w:cs="Arial"/>
        </w:rPr>
      </w:pPr>
    </w:p>
    <w:p w:rsidR="00F460C4" w:rsidRDefault="00F460C4" w:rsidP="00F460C4">
      <w:pPr>
        <w:spacing w:after="0" w:line="240" w:lineRule="atLeast"/>
        <w:jc w:val="both"/>
        <w:rPr>
          <w:rFonts w:ascii="Arial" w:hAnsi="Arial" w:cs="Arial"/>
        </w:rPr>
      </w:pPr>
    </w:p>
    <w:p w:rsidR="00F460C4" w:rsidRPr="009658BD" w:rsidRDefault="00F460C4" w:rsidP="00F460C4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9658BD">
        <w:rPr>
          <w:rFonts w:ascii="Arial" w:hAnsi="Arial" w:cs="Arial"/>
          <w:b/>
          <w:sz w:val="28"/>
          <w:szCs w:val="28"/>
        </w:rPr>
        <w:t>Das Sonstige Stiftungsvermögen besteht aus:</w:t>
      </w:r>
    </w:p>
    <w:p w:rsidR="00F460C4" w:rsidRPr="009658BD" w:rsidRDefault="00F460C4" w:rsidP="00F460C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9658BD">
        <w:rPr>
          <w:rFonts w:ascii="Arial" w:hAnsi="Arial" w:cs="Arial"/>
          <w:b/>
          <w:sz w:val="24"/>
          <w:szCs w:val="24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  <w:sz w:val="24"/>
          <w:szCs w:val="24"/>
        </w:rPr>
        <w:tab/>
      </w:r>
      <w:r w:rsidRPr="009658BD">
        <w:rPr>
          <w:rFonts w:ascii="Arial" w:hAnsi="Arial" w:cs="Arial"/>
          <w:sz w:val="24"/>
          <w:szCs w:val="24"/>
        </w:rPr>
        <w:tab/>
      </w:r>
      <w:r w:rsidRPr="009658BD">
        <w:rPr>
          <w:rFonts w:ascii="Arial" w:hAnsi="Arial" w:cs="Arial"/>
          <w:sz w:val="24"/>
          <w:szCs w:val="24"/>
        </w:rPr>
        <w:tab/>
        <w:t xml:space="preserve">            </w:t>
      </w:r>
      <w:r w:rsidRPr="009658BD">
        <w:rPr>
          <w:rFonts w:ascii="Arial" w:hAnsi="Arial" w:cs="Arial"/>
          <w:sz w:val="24"/>
          <w:szCs w:val="24"/>
        </w:rPr>
        <w:tab/>
      </w:r>
      <w:r w:rsidRPr="009658BD">
        <w:rPr>
          <w:rFonts w:ascii="Arial" w:hAnsi="Arial" w:cs="Arial"/>
          <w:sz w:val="24"/>
          <w:szCs w:val="24"/>
        </w:rPr>
        <w:tab/>
      </w:r>
      <w:r w:rsidRPr="009658BD">
        <w:rPr>
          <w:rFonts w:ascii="Arial" w:hAnsi="Arial" w:cs="Arial"/>
          <w:sz w:val="24"/>
          <w:szCs w:val="24"/>
        </w:rPr>
        <w:tab/>
      </w:r>
      <w:r w:rsidRPr="009658BD">
        <w:rPr>
          <w:rFonts w:ascii="Arial" w:hAnsi="Arial" w:cs="Arial"/>
          <w:sz w:val="24"/>
          <w:szCs w:val="24"/>
        </w:rPr>
        <w:tab/>
        <w:t xml:space="preserve">    in Euro</w:t>
      </w: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495"/>
        <w:gridCol w:w="6480"/>
        <w:gridCol w:w="2835"/>
      </w:tblGrid>
      <w:tr w:rsidR="009658BD" w:rsidRPr="009658BD" w:rsidTr="00F6077A">
        <w:tc>
          <w:tcPr>
            <w:tcW w:w="495" w:type="dxa"/>
            <w:shd w:val="clear" w:color="auto" w:fill="auto"/>
          </w:tcPr>
          <w:p w:rsidR="00F460C4" w:rsidRPr="009658BD" w:rsidRDefault="00F460C4" w:rsidP="00451C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8B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Sparguthaben und Festgelder               </w:t>
            </w:r>
          </w:p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     </w:t>
            </w:r>
            <w:r w:rsidRPr="009658BD">
              <w:rPr>
                <w:rFonts w:ascii="Arial" w:hAnsi="Arial" w:cs="Arial"/>
              </w:rPr>
              <w:tab/>
            </w:r>
            <w:r w:rsidRPr="009658BD">
              <w:rPr>
                <w:rFonts w:ascii="Arial" w:hAnsi="Arial" w:cs="Arial"/>
              </w:rPr>
              <w:tab/>
              <w:t xml:space="preserve"> </w:t>
            </w:r>
            <w:r w:rsidRPr="009658BD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F460C4" w:rsidRPr="009658BD" w:rsidRDefault="00F460C4" w:rsidP="00451C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BD" w:rsidRPr="009658BD" w:rsidTr="00F6077A">
        <w:tc>
          <w:tcPr>
            <w:tcW w:w="495" w:type="dxa"/>
            <w:shd w:val="clear" w:color="auto" w:fill="auto"/>
          </w:tcPr>
          <w:p w:rsidR="00F460C4" w:rsidRPr="009658BD" w:rsidRDefault="00F460C4" w:rsidP="00451CF4">
            <w:pPr>
              <w:spacing w:line="240" w:lineRule="atLeast"/>
              <w:ind w:left="-319"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8B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Girokonto und Kassenbestand           </w:t>
            </w:r>
          </w:p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                     </w:t>
            </w:r>
            <w:r w:rsidRPr="009658BD">
              <w:rPr>
                <w:rFonts w:ascii="Arial" w:hAnsi="Arial" w:cs="Arial"/>
              </w:rPr>
              <w:tab/>
              <w:t xml:space="preserve"> </w:t>
            </w:r>
            <w:r w:rsidRPr="009658BD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F460C4" w:rsidRPr="009658BD" w:rsidRDefault="00F460C4" w:rsidP="00451C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BD" w:rsidRPr="009658BD" w:rsidTr="00F6077A">
        <w:tc>
          <w:tcPr>
            <w:tcW w:w="495" w:type="dxa"/>
            <w:shd w:val="clear" w:color="auto" w:fill="auto"/>
          </w:tcPr>
          <w:p w:rsidR="00F460C4" w:rsidRPr="009658BD" w:rsidRDefault="00F460C4" w:rsidP="00451C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8B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Sachanlagen </w:t>
            </w:r>
          </w:p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                                                           </w:t>
            </w:r>
            <w:r w:rsidRPr="009658BD">
              <w:rPr>
                <w:rFonts w:ascii="Arial" w:hAnsi="Arial" w:cs="Arial"/>
              </w:rPr>
              <w:tab/>
            </w:r>
            <w:r w:rsidRPr="009658BD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F460C4" w:rsidRPr="009658BD" w:rsidRDefault="00F460C4" w:rsidP="00451C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BD" w:rsidRPr="009658BD" w:rsidTr="00F6077A">
        <w:tc>
          <w:tcPr>
            <w:tcW w:w="495" w:type="dxa"/>
            <w:shd w:val="clear" w:color="auto" w:fill="auto"/>
          </w:tcPr>
          <w:p w:rsidR="00F460C4" w:rsidRPr="009658BD" w:rsidRDefault="00F460C4" w:rsidP="00451C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8B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Grundstücke (unbebaut)                     </w:t>
            </w:r>
          </w:p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                              </w:t>
            </w:r>
            <w:r w:rsidRPr="009658BD">
              <w:rPr>
                <w:rFonts w:ascii="Arial" w:hAnsi="Arial" w:cs="Arial"/>
              </w:rPr>
              <w:tab/>
            </w:r>
            <w:r w:rsidRPr="009658BD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F460C4" w:rsidRPr="009658BD" w:rsidRDefault="00F460C4" w:rsidP="00451C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BD" w:rsidRPr="009658BD" w:rsidTr="00F6077A">
        <w:tc>
          <w:tcPr>
            <w:tcW w:w="495" w:type="dxa"/>
            <w:shd w:val="clear" w:color="auto" w:fill="auto"/>
          </w:tcPr>
          <w:p w:rsidR="00F460C4" w:rsidRPr="009658BD" w:rsidRDefault="00F460C4" w:rsidP="00451C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8B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80" w:type="dxa"/>
          </w:tcPr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Immobilien                              </w:t>
            </w:r>
          </w:p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                                    </w:t>
            </w:r>
            <w:r w:rsidRPr="009658BD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F460C4" w:rsidRPr="009658BD" w:rsidRDefault="00F460C4" w:rsidP="00451C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BD" w:rsidRPr="009658BD" w:rsidTr="00F6077A">
        <w:tc>
          <w:tcPr>
            <w:tcW w:w="495" w:type="dxa"/>
            <w:shd w:val="clear" w:color="auto" w:fill="auto"/>
          </w:tcPr>
          <w:p w:rsidR="00F460C4" w:rsidRPr="009658BD" w:rsidRDefault="00F460C4" w:rsidP="00451C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8B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>Wertpapiere und andere Finanzanlagen</w:t>
            </w:r>
          </w:p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(Anschaffungskosten)                     </w:t>
            </w:r>
            <w:r w:rsidRPr="009658BD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F460C4" w:rsidRPr="009658BD" w:rsidRDefault="00F460C4" w:rsidP="00451C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BD" w:rsidRPr="009658BD" w:rsidTr="00F6077A">
        <w:tc>
          <w:tcPr>
            <w:tcW w:w="495" w:type="dxa"/>
            <w:shd w:val="clear" w:color="auto" w:fill="auto"/>
          </w:tcPr>
          <w:p w:rsidR="00F460C4" w:rsidRPr="009658BD" w:rsidRDefault="00F460C4" w:rsidP="00451C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8B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480" w:type="dxa"/>
          </w:tcPr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Beteiligungen z.B. an Unternehmen           </w:t>
            </w:r>
          </w:p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                 </w:t>
            </w:r>
            <w:r w:rsidRPr="009658BD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F460C4" w:rsidRPr="009658BD" w:rsidRDefault="00F460C4" w:rsidP="00451C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BD" w:rsidRPr="009658BD" w:rsidTr="00F6077A">
        <w:trPr>
          <w:trHeight w:val="421"/>
        </w:trPr>
        <w:tc>
          <w:tcPr>
            <w:tcW w:w="495" w:type="dxa"/>
            <w:shd w:val="clear" w:color="auto" w:fill="auto"/>
          </w:tcPr>
          <w:p w:rsidR="00F460C4" w:rsidRPr="009658BD" w:rsidRDefault="00F460C4" w:rsidP="00451C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8B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480" w:type="dxa"/>
          </w:tcPr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Forderungen                                  </w:t>
            </w:r>
          </w:p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                  </w:t>
            </w:r>
            <w:r w:rsidRPr="009658BD"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F460C4" w:rsidRPr="009658BD" w:rsidRDefault="00F460C4" w:rsidP="00451C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BD" w:rsidRPr="009658BD" w:rsidTr="00F6077A">
        <w:trPr>
          <w:trHeight w:val="355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F460C4" w:rsidRPr="009658BD" w:rsidRDefault="00F460C4" w:rsidP="00451C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8B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>sonstiges Vermögen (ggf. erläutern)</w:t>
            </w:r>
            <w:r w:rsidRPr="009658BD">
              <w:rPr>
                <w:rFonts w:ascii="Arial" w:hAnsi="Arial" w:cs="Arial"/>
              </w:rPr>
              <w:tab/>
              <w:t xml:space="preserve">    </w:t>
            </w:r>
          </w:p>
          <w:p w:rsidR="00F460C4" w:rsidRPr="009658BD" w:rsidRDefault="00F460C4" w:rsidP="00451CF4">
            <w:pPr>
              <w:spacing w:line="240" w:lineRule="atLeast"/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 </w:t>
            </w:r>
            <w:r w:rsidRPr="009658B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8BD">
              <w:rPr>
                <w:rFonts w:ascii="Arial" w:hAnsi="Arial" w:cs="Arial"/>
              </w:rPr>
              <w:instrText xml:space="preserve"> FORMTEXT </w:instrText>
            </w:r>
            <w:r w:rsidRPr="009658BD">
              <w:rPr>
                <w:rFonts w:ascii="Arial" w:hAnsi="Arial" w:cs="Arial"/>
              </w:rPr>
            </w:r>
            <w:r w:rsidRPr="009658BD">
              <w:rPr>
                <w:rFonts w:ascii="Arial" w:hAnsi="Arial" w:cs="Arial"/>
              </w:rPr>
              <w:fldChar w:fldCharType="separate"/>
            </w:r>
            <w:r w:rsidRPr="009658BD">
              <w:rPr>
                <w:rFonts w:ascii="Arial" w:hAnsi="Arial" w:cs="Arial"/>
                <w:noProof/>
              </w:rPr>
              <w:t> </w:t>
            </w:r>
            <w:r w:rsidRPr="009658BD">
              <w:rPr>
                <w:rFonts w:ascii="Arial" w:hAnsi="Arial" w:cs="Arial"/>
                <w:noProof/>
              </w:rPr>
              <w:t> </w:t>
            </w:r>
            <w:r w:rsidRPr="009658BD">
              <w:rPr>
                <w:rFonts w:ascii="Arial" w:hAnsi="Arial" w:cs="Arial"/>
                <w:noProof/>
              </w:rPr>
              <w:t> </w:t>
            </w:r>
            <w:r w:rsidRPr="009658BD">
              <w:rPr>
                <w:rFonts w:ascii="Arial" w:hAnsi="Arial" w:cs="Arial"/>
                <w:noProof/>
              </w:rPr>
              <w:t> </w:t>
            </w:r>
            <w:r w:rsidRPr="009658BD">
              <w:rPr>
                <w:rFonts w:ascii="Arial" w:hAnsi="Arial" w:cs="Arial"/>
                <w:noProof/>
              </w:rPr>
              <w:t> </w:t>
            </w:r>
            <w:r w:rsidRPr="009658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460C4" w:rsidRPr="009658BD" w:rsidRDefault="00F460C4" w:rsidP="00451C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17F" w:rsidRPr="00F460C4" w:rsidRDefault="00E1517F" w:rsidP="003A33D3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47A06" w:rsidRDefault="00847A06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47A06" w:rsidRDefault="00847A06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60C4" w:rsidRPr="009658BD" w:rsidRDefault="00877557" w:rsidP="003A33D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658BD">
        <w:rPr>
          <w:rFonts w:ascii="Arial" w:hAnsi="Arial" w:cs="Arial"/>
          <w:b/>
          <w:sz w:val="32"/>
          <w:szCs w:val="32"/>
        </w:rPr>
        <w:t>Aufteilung des s</w:t>
      </w:r>
      <w:r w:rsidR="00F460C4" w:rsidRPr="009658BD">
        <w:rPr>
          <w:rFonts w:ascii="Arial" w:hAnsi="Arial" w:cs="Arial"/>
          <w:b/>
          <w:sz w:val="32"/>
          <w:szCs w:val="32"/>
        </w:rPr>
        <w:t>onstigen Stiftungsvermögens:</w:t>
      </w:r>
    </w:p>
    <w:p w:rsidR="00F460C4" w:rsidRPr="009658BD" w:rsidRDefault="00F460C4" w:rsidP="003A33D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460C4" w:rsidRPr="009658BD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A33D3" w:rsidRPr="009658BD" w:rsidRDefault="00F460C4" w:rsidP="003A33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58BD">
        <w:rPr>
          <w:rFonts w:ascii="Arial" w:hAnsi="Arial" w:cs="Arial"/>
          <w:b/>
          <w:sz w:val="28"/>
          <w:szCs w:val="28"/>
          <w:u w:val="single"/>
        </w:rPr>
        <w:t>Rücklagen/Sonstiges</w:t>
      </w:r>
      <w:r w:rsidR="003A33D3" w:rsidRPr="009658BD">
        <w:rPr>
          <w:rFonts w:ascii="Arial" w:hAnsi="Arial" w:cs="Arial"/>
          <w:b/>
          <w:sz w:val="28"/>
          <w:szCs w:val="28"/>
          <w:u w:val="single"/>
        </w:rPr>
        <w:t>:</w:t>
      </w:r>
    </w:p>
    <w:p w:rsidR="001D6534" w:rsidRPr="009658BD" w:rsidRDefault="001D6534" w:rsidP="003A3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FCD" w:rsidRPr="009658BD" w:rsidRDefault="00877557" w:rsidP="00877557">
      <w:pPr>
        <w:spacing w:after="0" w:line="240" w:lineRule="atLeast"/>
        <w:jc w:val="both"/>
        <w:rPr>
          <w:rFonts w:ascii="Arial" w:hAnsi="Arial" w:cs="Arial"/>
        </w:rPr>
      </w:pP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  <w:t xml:space="preserve">    in Euro</w:t>
      </w:r>
    </w:p>
    <w:tbl>
      <w:tblPr>
        <w:tblStyle w:val="Tabellenraster"/>
        <w:tblW w:w="9668" w:type="dxa"/>
        <w:tblInd w:w="108" w:type="dxa"/>
        <w:tblLook w:val="04A0" w:firstRow="1" w:lastRow="0" w:firstColumn="1" w:lastColumn="0" w:noHBand="0" w:noVBand="1"/>
      </w:tblPr>
      <w:tblGrid>
        <w:gridCol w:w="555"/>
        <w:gridCol w:w="6420"/>
        <w:gridCol w:w="2693"/>
      </w:tblGrid>
      <w:tr w:rsidR="009658BD" w:rsidRPr="009658BD" w:rsidTr="00F6077A">
        <w:trPr>
          <w:trHeight w:val="1042"/>
        </w:trPr>
        <w:tc>
          <w:tcPr>
            <w:tcW w:w="555" w:type="dxa"/>
            <w:shd w:val="clear" w:color="auto" w:fill="auto"/>
          </w:tcPr>
          <w:p w:rsidR="00180555" w:rsidRPr="009658BD" w:rsidRDefault="00180555" w:rsidP="000E6877">
            <w:pPr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>a)</w:t>
            </w:r>
          </w:p>
        </w:tc>
        <w:tc>
          <w:tcPr>
            <w:tcW w:w="6420" w:type="dxa"/>
          </w:tcPr>
          <w:p w:rsidR="00180555" w:rsidRPr="009658BD" w:rsidRDefault="00180555" w:rsidP="000E6877">
            <w:pPr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  <w:u w:val="single"/>
              </w:rPr>
              <w:t>zweckgebundene Rücklagen:</w:t>
            </w:r>
            <w:r w:rsidRPr="009658BD">
              <w:rPr>
                <w:rFonts w:ascii="Arial" w:hAnsi="Arial" w:cs="Arial"/>
              </w:rPr>
              <w:t xml:space="preserve">                                           </w:t>
            </w:r>
            <w:r w:rsidRPr="009658BD">
              <w:rPr>
                <w:rFonts w:ascii="Arial" w:hAnsi="Arial" w:cs="Arial"/>
              </w:rPr>
              <w:tab/>
            </w:r>
          </w:p>
          <w:p w:rsidR="00180555" w:rsidRPr="009658BD" w:rsidRDefault="00180555" w:rsidP="000E6877">
            <w:pPr>
              <w:rPr>
                <w:rFonts w:ascii="Arial" w:hAnsi="Arial" w:cs="Arial"/>
                <w:sz w:val="24"/>
                <w:szCs w:val="24"/>
              </w:rPr>
            </w:pPr>
            <w:r w:rsidRPr="009658BD">
              <w:rPr>
                <w:rFonts w:ascii="Arial" w:hAnsi="Arial" w:cs="Arial"/>
                <w:sz w:val="20"/>
                <w:szCs w:val="20"/>
              </w:rPr>
              <w:t>(Hinweis: bitte Verwendungszweck angeben)</w:t>
            </w:r>
          </w:p>
        </w:tc>
        <w:tc>
          <w:tcPr>
            <w:tcW w:w="2693" w:type="dxa"/>
            <w:shd w:val="clear" w:color="auto" w:fill="auto"/>
          </w:tcPr>
          <w:p w:rsidR="00180555" w:rsidRPr="009658BD" w:rsidRDefault="00180555" w:rsidP="00BE72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BD" w:rsidRPr="009658BD" w:rsidTr="00F6077A">
        <w:trPr>
          <w:trHeight w:val="802"/>
        </w:trPr>
        <w:tc>
          <w:tcPr>
            <w:tcW w:w="555" w:type="dxa"/>
            <w:shd w:val="clear" w:color="auto" w:fill="auto"/>
          </w:tcPr>
          <w:p w:rsidR="00180555" w:rsidRPr="009658BD" w:rsidRDefault="00180555" w:rsidP="000E6877">
            <w:pPr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>b)</w:t>
            </w:r>
          </w:p>
        </w:tc>
        <w:tc>
          <w:tcPr>
            <w:tcW w:w="6420" w:type="dxa"/>
          </w:tcPr>
          <w:p w:rsidR="00180555" w:rsidRPr="009658BD" w:rsidRDefault="00180555" w:rsidP="000E6877">
            <w:pPr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  <w:u w:val="single"/>
              </w:rPr>
              <w:t>freie Rücklagen:</w:t>
            </w:r>
            <w:r w:rsidRPr="009658BD">
              <w:rPr>
                <w:rFonts w:ascii="Arial" w:hAnsi="Arial" w:cs="Arial"/>
              </w:rPr>
              <w:t xml:space="preserve">                                                                   </w:t>
            </w:r>
            <w:r w:rsidRPr="009658BD">
              <w:rPr>
                <w:rFonts w:ascii="Arial" w:hAnsi="Arial" w:cs="Arial"/>
              </w:rPr>
              <w:tab/>
            </w:r>
          </w:p>
          <w:p w:rsidR="00180555" w:rsidRPr="009658BD" w:rsidRDefault="00180555" w:rsidP="00023F5A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432" w:rsidRPr="009658BD" w:rsidRDefault="00445432" w:rsidP="00023F5A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432" w:rsidRPr="009658BD" w:rsidRDefault="00445432" w:rsidP="00023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80555" w:rsidRPr="009658BD" w:rsidRDefault="00180555" w:rsidP="00BE72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BD" w:rsidRPr="009658BD" w:rsidTr="00F6077A">
        <w:trPr>
          <w:trHeight w:val="1088"/>
        </w:trPr>
        <w:tc>
          <w:tcPr>
            <w:tcW w:w="555" w:type="dxa"/>
            <w:shd w:val="clear" w:color="auto" w:fill="auto"/>
          </w:tcPr>
          <w:p w:rsidR="00180555" w:rsidRPr="009658BD" w:rsidRDefault="00180555" w:rsidP="000E6877">
            <w:pPr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>c)</w:t>
            </w:r>
          </w:p>
        </w:tc>
        <w:tc>
          <w:tcPr>
            <w:tcW w:w="6420" w:type="dxa"/>
          </w:tcPr>
          <w:p w:rsidR="00180555" w:rsidRPr="009658BD" w:rsidRDefault="00180555" w:rsidP="000E6877">
            <w:pPr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  <w:u w:val="single"/>
              </w:rPr>
              <w:t>sonstige Rücklagen</w:t>
            </w:r>
            <w:r w:rsidR="00E1517F" w:rsidRPr="009658BD">
              <w:rPr>
                <w:rFonts w:ascii="Arial" w:hAnsi="Arial" w:cs="Arial"/>
                <w:u w:val="single"/>
              </w:rPr>
              <w:t>,</w:t>
            </w:r>
            <w:r w:rsidR="00186604" w:rsidRPr="009658BD">
              <w:rPr>
                <w:rFonts w:ascii="Arial" w:hAnsi="Arial" w:cs="Arial"/>
                <w:u w:val="single"/>
              </w:rPr>
              <w:t xml:space="preserve"> z.B. Umschichtungsrücklage, Kapitalrücklage, </w:t>
            </w:r>
            <w:r w:rsidR="00E1517F" w:rsidRPr="009658BD">
              <w:rPr>
                <w:rFonts w:ascii="Arial" w:hAnsi="Arial" w:cs="Arial"/>
                <w:u w:val="single"/>
              </w:rPr>
              <w:t>Kapitalerhaltungsrücklage</w:t>
            </w:r>
            <w:r w:rsidRPr="009658BD">
              <w:rPr>
                <w:rFonts w:ascii="Arial" w:hAnsi="Arial" w:cs="Arial"/>
                <w:u w:val="single"/>
              </w:rPr>
              <w:t>:</w:t>
            </w:r>
            <w:r w:rsidRPr="009658BD"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:rsidR="00180555" w:rsidRPr="009658BD" w:rsidRDefault="00180555" w:rsidP="00445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80555" w:rsidRPr="009658BD" w:rsidRDefault="00180555" w:rsidP="00BE72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BD" w:rsidRPr="009658BD" w:rsidTr="00F6077A">
        <w:trPr>
          <w:trHeight w:val="580"/>
        </w:trPr>
        <w:tc>
          <w:tcPr>
            <w:tcW w:w="555" w:type="dxa"/>
            <w:shd w:val="clear" w:color="auto" w:fill="auto"/>
          </w:tcPr>
          <w:p w:rsidR="00180555" w:rsidRPr="009658BD" w:rsidRDefault="00F460C4" w:rsidP="000E6877">
            <w:pPr>
              <w:rPr>
                <w:rFonts w:ascii="Arial" w:hAnsi="Arial" w:cs="Arial"/>
                <w:sz w:val="24"/>
                <w:szCs w:val="24"/>
              </w:rPr>
            </w:pPr>
            <w:r w:rsidRPr="009658BD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6420" w:type="dxa"/>
          </w:tcPr>
          <w:p w:rsidR="00180555" w:rsidRPr="009658BD" w:rsidRDefault="00AC57D6" w:rsidP="00F460C4">
            <w:pPr>
              <w:rPr>
                <w:rFonts w:ascii="Arial" w:hAnsi="Arial" w:cs="Arial"/>
                <w:u w:val="single"/>
              </w:rPr>
            </w:pPr>
            <w:r w:rsidRPr="009658BD">
              <w:rPr>
                <w:rFonts w:ascii="Arial" w:hAnsi="Arial" w:cs="Arial"/>
                <w:u w:val="single"/>
              </w:rPr>
              <w:t>S</w:t>
            </w:r>
            <w:r w:rsidR="00F460C4" w:rsidRPr="009658BD">
              <w:rPr>
                <w:rFonts w:ascii="Arial" w:hAnsi="Arial" w:cs="Arial"/>
                <w:u w:val="single"/>
              </w:rPr>
              <w:t>onstiges:</w:t>
            </w:r>
          </w:p>
          <w:p w:rsidR="00F6077A" w:rsidRPr="009658BD" w:rsidRDefault="00AC57D6" w:rsidP="00F460C4">
            <w:pPr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 xml:space="preserve">(z.B. Sachvermögen wie beispielsweise Gemälde, Bild etc., </w:t>
            </w:r>
          </w:p>
          <w:p w:rsidR="00F460C4" w:rsidRPr="009658BD" w:rsidRDefault="00AC57D6" w:rsidP="00F460C4">
            <w:pPr>
              <w:rPr>
                <w:rFonts w:ascii="Arial" w:hAnsi="Arial" w:cs="Arial"/>
              </w:rPr>
            </w:pPr>
            <w:r w:rsidRPr="009658BD">
              <w:rPr>
                <w:rFonts w:ascii="Arial" w:hAnsi="Arial" w:cs="Arial"/>
              </w:rPr>
              <w:t>welches nicht zum Grundstockvermögen gehört)</w:t>
            </w:r>
          </w:p>
          <w:p w:rsidR="00AC57D6" w:rsidRPr="009658BD" w:rsidRDefault="00AC57D6" w:rsidP="00F460C4">
            <w:pPr>
              <w:rPr>
                <w:rFonts w:ascii="Arial" w:hAnsi="Arial" w:cs="Arial"/>
              </w:rPr>
            </w:pPr>
          </w:p>
          <w:p w:rsidR="00AC57D6" w:rsidRPr="009658BD" w:rsidRDefault="00AC57D6" w:rsidP="00F460C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180555" w:rsidRPr="009658BD" w:rsidRDefault="00180555" w:rsidP="00BE72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F28B1" w:rsidRPr="00AC57D6" w:rsidRDefault="00D2776E" w:rsidP="00EB7FCD">
      <w:pPr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  <w:r w:rsidRPr="00AC57D6">
        <w:rPr>
          <w:rFonts w:ascii="Arial" w:hAnsi="Arial" w:cs="Arial"/>
          <w:color w:val="00B0F0"/>
          <w:sz w:val="24"/>
          <w:szCs w:val="24"/>
        </w:rPr>
        <w:t xml:space="preserve">     </w:t>
      </w:r>
    </w:p>
    <w:p w:rsidR="00D50D15" w:rsidRDefault="00D2776E" w:rsidP="00EB7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C809E1" w:rsidRPr="00AC57D6" w:rsidRDefault="00C809E1" w:rsidP="00E151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09E1" w:rsidRDefault="00C809E1" w:rsidP="00E1517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8C5A4C" w:rsidRDefault="008C5A4C" w:rsidP="00E1517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8C5A4C" w:rsidRDefault="008C5A4C" w:rsidP="00E1517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E17510" w:rsidRDefault="00E17510" w:rsidP="00E1517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E1517F" w:rsidRPr="00C677D9" w:rsidRDefault="00E1517F" w:rsidP="00E1517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 Euro</w:t>
      </w: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6975"/>
        <w:gridCol w:w="2835"/>
      </w:tblGrid>
      <w:tr w:rsidR="00E1517F" w:rsidRPr="000E6877" w:rsidTr="00F6077A">
        <w:trPr>
          <w:trHeight w:val="1157"/>
        </w:trPr>
        <w:tc>
          <w:tcPr>
            <w:tcW w:w="6975" w:type="dxa"/>
            <w:tcBorders>
              <w:top w:val="single" w:sz="4" w:space="0" w:color="auto"/>
            </w:tcBorders>
          </w:tcPr>
          <w:p w:rsidR="00E1517F" w:rsidRDefault="00E1517F" w:rsidP="0078224F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54D2" w:rsidRDefault="008654D2" w:rsidP="006D0059">
            <w:pPr>
              <w:spacing w:line="240" w:lineRule="atLeast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</w:p>
          <w:p w:rsidR="00E1517F" w:rsidRPr="009658BD" w:rsidRDefault="003D0FF2" w:rsidP="006D0059">
            <w:pPr>
              <w:spacing w:line="240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9658BD">
              <w:rPr>
                <w:rFonts w:ascii="Arial" w:hAnsi="Arial" w:cs="Arial"/>
                <w:b/>
                <w:sz w:val="36"/>
                <w:szCs w:val="36"/>
              </w:rPr>
              <w:t xml:space="preserve">Betrag </w:t>
            </w:r>
            <w:r w:rsidR="00E1517F" w:rsidRPr="009658BD">
              <w:rPr>
                <w:rFonts w:ascii="Arial" w:hAnsi="Arial" w:cs="Arial"/>
                <w:b/>
                <w:sz w:val="36"/>
                <w:szCs w:val="36"/>
              </w:rPr>
              <w:t>Gesamt</w:t>
            </w:r>
            <w:r w:rsidRPr="009658BD">
              <w:rPr>
                <w:rFonts w:ascii="Arial" w:hAnsi="Arial" w:cs="Arial"/>
                <w:b/>
                <w:sz w:val="36"/>
                <w:szCs w:val="36"/>
              </w:rPr>
              <w:t>-S</w:t>
            </w:r>
            <w:r w:rsidR="006D0059" w:rsidRPr="009658BD">
              <w:rPr>
                <w:rFonts w:ascii="Arial" w:hAnsi="Arial" w:cs="Arial"/>
                <w:b/>
                <w:sz w:val="36"/>
                <w:szCs w:val="36"/>
              </w:rPr>
              <w:t xml:space="preserve">tiftungsvermögen </w:t>
            </w:r>
          </w:p>
          <w:p w:rsidR="00774A2A" w:rsidRPr="009658BD" w:rsidRDefault="00C809E1" w:rsidP="00C809E1">
            <w:pPr>
              <w:spacing w:line="240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9658BD">
              <w:rPr>
                <w:rFonts w:ascii="Arial" w:hAnsi="Arial" w:cs="Arial"/>
                <w:b/>
                <w:sz w:val="36"/>
                <w:szCs w:val="36"/>
              </w:rPr>
              <w:t xml:space="preserve">Teil I </w:t>
            </w:r>
            <w:r w:rsidR="00774A2A" w:rsidRPr="009658BD">
              <w:rPr>
                <w:rFonts w:ascii="Arial" w:hAnsi="Arial" w:cs="Arial"/>
                <w:b/>
                <w:sz w:val="36"/>
                <w:szCs w:val="36"/>
              </w:rPr>
              <w:t xml:space="preserve">(Grundstockvermögen) </w:t>
            </w:r>
            <w:r w:rsidRPr="009658BD">
              <w:rPr>
                <w:rFonts w:ascii="Arial" w:hAnsi="Arial" w:cs="Arial"/>
                <w:b/>
                <w:sz w:val="36"/>
                <w:szCs w:val="36"/>
              </w:rPr>
              <w:t xml:space="preserve">+ </w:t>
            </w:r>
          </w:p>
          <w:p w:rsidR="006D0059" w:rsidRPr="009658BD" w:rsidRDefault="00774A2A" w:rsidP="00C809E1">
            <w:pPr>
              <w:spacing w:line="240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9658BD">
              <w:rPr>
                <w:rFonts w:ascii="Arial" w:hAnsi="Arial" w:cs="Arial"/>
                <w:b/>
                <w:sz w:val="36"/>
                <w:szCs w:val="36"/>
              </w:rPr>
              <w:t xml:space="preserve">Teil </w:t>
            </w:r>
            <w:r w:rsidR="00C809E1" w:rsidRPr="009658BD">
              <w:rPr>
                <w:rFonts w:ascii="Arial" w:hAnsi="Arial" w:cs="Arial"/>
                <w:b/>
                <w:sz w:val="36"/>
                <w:szCs w:val="36"/>
              </w:rPr>
              <w:t>II</w:t>
            </w:r>
            <w:r w:rsidRPr="009658BD">
              <w:rPr>
                <w:rFonts w:ascii="Arial" w:hAnsi="Arial" w:cs="Arial"/>
                <w:b/>
                <w:sz w:val="36"/>
                <w:szCs w:val="36"/>
              </w:rPr>
              <w:t xml:space="preserve"> (Sonstiges Stiftungsvermögen)</w:t>
            </w:r>
          </w:p>
          <w:p w:rsidR="008654D2" w:rsidRPr="009658BD" w:rsidRDefault="008654D2" w:rsidP="00C809E1">
            <w:pPr>
              <w:spacing w:line="240" w:lineRule="atLeas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654D2" w:rsidRPr="000E6877" w:rsidRDefault="008654D2" w:rsidP="00C809E1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1517F" w:rsidRPr="000E6877" w:rsidRDefault="00E1517F" w:rsidP="0078224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517F" w:rsidRDefault="00E1517F" w:rsidP="00E151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50D15" w:rsidRDefault="00D50D15" w:rsidP="00D50D15"/>
    <w:p w:rsidR="00C809E1" w:rsidRDefault="00C809E1" w:rsidP="00C05CA7">
      <w:pPr>
        <w:rPr>
          <w:sz w:val="24"/>
          <w:szCs w:val="24"/>
        </w:rPr>
      </w:pPr>
    </w:p>
    <w:p w:rsidR="00C809E1" w:rsidRDefault="00C809E1" w:rsidP="00C809E1"/>
    <w:p w:rsidR="00774A2A" w:rsidRDefault="00774A2A" w:rsidP="00AC57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C57D6" w:rsidRPr="009658BD" w:rsidRDefault="00774A2A" w:rsidP="00AC57D6">
      <w:pPr>
        <w:jc w:val="both"/>
        <w:rPr>
          <w:rFonts w:ascii="Arial" w:hAnsi="Arial" w:cs="Arial"/>
          <w:b/>
          <w:sz w:val="32"/>
          <w:szCs w:val="32"/>
        </w:rPr>
      </w:pPr>
      <w:r w:rsidRPr="009658BD">
        <w:rPr>
          <w:rFonts w:ascii="Arial" w:hAnsi="Arial" w:cs="Arial"/>
          <w:b/>
          <w:sz w:val="32"/>
          <w:szCs w:val="32"/>
          <w:u w:val="single"/>
        </w:rPr>
        <w:lastRenderedPageBreak/>
        <w:t>Verbindlichkeiten (sofern vorhanden):</w:t>
      </w:r>
    </w:p>
    <w:p w:rsidR="00AC57D6" w:rsidRPr="009658BD" w:rsidRDefault="00AC57D6" w:rsidP="00AC57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C57D6" w:rsidRPr="009658BD" w:rsidRDefault="00AC57D6" w:rsidP="00AC57D6">
      <w:pPr>
        <w:spacing w:after="0" w:line="240" w:lineRule="atLeast"/>
        <w:jc w:val="both"/>
        <w:rPr>
          <w:rFonts w:ascii="Arial" w:hAnsi="Arial" w:cs="Arial"/>
        </w:rPr>
      </w:pP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  <w:t xml:space="preserve">        in Euro</w:t>
      </w:r>
    </w:p>
    <w:tbl>
      <w:tblPr>
        <w:tblStyle w:val="Tabellenraster"/>
        <w:tblW w:w="9824" w:type="dxa"/>
        <w:tblInd w:w="108" w:type="dxa"/>
        <w:tblLook w:val="04A0" w:firstRow="1" w:lastRow="0" w:firstColumn="1" w:lastColumn="0" w:noHBand="0" w:noVBand="1"/>
      </w:tblPr>
      <w:tblGrid>
        <w:gridCol w:w="883"/>
        <w:gridCol w:w="6092"/>
        <w:gridCol w:w="2849"/>
      </w:tblGrid>
      <w:tr w:rsidR="00AC57D6" w:rsidRPr="009658BD" w:rsidTr="00F6077A">
        <w:trPr>
          <w:trHeight w:val="8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7D6" w:rsidRPr="009658BD" w:rsidRDefault="00AC57D6" w:rsidP="00451CF4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AC57D6" w:rsidRPr="009658BD" w:rsidRDefault="00AC57D6" w:rsidP="00451CF4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:rsidR="00AC57D6" w:rsidRPr="009658BD" w:rsidRDefault="00AC57D6" w:rsidP="00451CF4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AC57D6" w:rsidRPr="009658BD" w:rsidRDefault="00AC57D6" w:rsidP="00451CF4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9658BD">
              <w:rPr>
                <w:rFonts w:ascii="Arial" w:hAnsi="Arial" w:cs="Arial"/>
                <w:b/>
                <w:sz w:val="28"/>
                <w:szCs w:val="28"/>
              </w:rPr>
              <w:t xml:space="preserve">Gesamtbetrag der Verbindlichkeiten </w:t>
            </w:r>
          </w:p>
          <w:p w:rsidR="00AC57D6" w:rsidRPr="009658BD" w:rsidRDefault="00AC57D6" w:rsidP="00451CF4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  <w:shd w:val="clear" w:color="auto" w:fill="auto"/>
          </w:tcPr>
          <w:p w:rsidR="00AC57D6" w:rsidRPr="009658BD" w:rsidRDefault="00AC57D6" w:rsidP="00451C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57D6" w:rsidRPr="009658BD" w:rsidRDefault="00AC57D6" w:rsidP="00AC57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C57D6" w:rsidRPr="009658BD" w:rsidRDefault="00AC57D6" w:rsidP="00AC57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C57D6" w:rsidRPr="009658BD" w:rsidRDefault="00AC57D6" w:rsidP="00AC57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58BD">
        <w:rPr>
          <w:rFonts w:ascii="Arial" w:hAnsi="Arial" w:cs="Arial"/>
          <w:b/>
          <w:sz w:val="28"/>
          <w:szCs w:val="28"/>
          <w:u w:val="single"/>
        </w:rPr>
        <w:t>Verbindlichkeiten:</w:t>
      </w:r>
    </w:p>
    <w:p w:rsidR="00774A2A" w:rsidRPr="009658BD" w:rsidRDefault="00774A2A" w:rsidP="00AC57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7D6" w:rsidRPr="009658BD" w:rsidRDefault="00AC57D6" w:rsidP="00AC57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510"/>
        <w:gridCol w:w="6465"/>
        <w:gridCol w:w="2806"/>
      </w:tblGrid>
      <w:tr w:rsidR="009658BD" w:rsidRPr="009658BD" w:rsidTr="00F6077A">
        <w:trPr>
          <w:trHeight w:val="451"/>
        </w:trPr>
        <w:tc>
          <w:tcPr>
            <w:tcW w:w="510" w:type="dxa"/>
            <w:shd w:val="clear" w:color="auto" w:fill="auto"/>
          </w:tcPr>
          <w:p w:rsidR="00AC57D6" w:rsidRPr="009658BD" w:rsidRDefault="00AC57D6" w:rsidP="00451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5" w:type="dxa"/>
          </w:tcPr>
          <w:p w:rsidR="00AC57D6" w:rsidRPr="009658BD" w:rsidRDefault="00AC57D6" w:rsidP="00451CF4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:rsidR="00AC57D6" w:rsidRPr="009658BD" w:rsidRDefault="00AC57D6" w:rsidP="00451C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7D6" w:rsidRPr="009658BD" w:rsidTr="00F6077A">
        <w:trPr>
          <w:trHeight w:val="447"/>
        </w:trPr>
        <w:tc>
          <w:tcPr>
            <w:tcW w:w="510" w:type="dxa"/>
            <w:shd w:val="clear" w:color="auto" w:fill="auto"/>
          </w:tcPr>
          <w:p w:rsidR="00AC57D6" w:rsidRPr="009658BD" w:rsidRDefault="00AC57D6" w:rsidP="00451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5" w:type="dxa"/>
          </w:tcPr>
          <w:p w:rsidR="00AC57D6" w:rsidRPr="009658BD" w:rsidRDefault="00AC57D6" w:rsidP="00451CF4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:rsidR="00AC57D6" w:rsidRPr="009658BD" w:rsidRDefault="00AC57D6" w:rsidP="00451C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57D6" w:rsidRPr="009658BD" w:rsidRDefault="00AC57D6" w:rsidP="00AC57D6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C809E1" w:rsidRPr="009658BD" w:rsidRDefault="00C809E1" w:rsidP="00C05CA7">
      <w:pPr>
        <w:rPr>
          <w:rFonts w:ascii="Arial" w:hAnsi="Arial" w:cs="Arial"/>
          <w:b/>
          <w:sz w:val="28"/>
          <w:szCs w:val="28"/>
          <w:u w:val="single"/>
        </w:rPr>
      </w:pPr>
    </w:p>
    <w:p w:rsidR="008C5A4C" w:rsidRPr="009658BD" w:rsidRDefault="008C5A4C" w:rsidP="008C5A4C">
      <w:pPr>
        <w:jc w:val="both"/>
        <w:rPr>
          <w:rFonts w:ascii="Arial" w:hAnsi="Arial" w:cs="Arial"/>
          <w:b/>
          <w:sz w:val="32"/>
          <w:szCs w:val="32"/>
        </w:rPr>
      </w:pPr>
      <w:r w:rsidRPr="009658BD">
        <w:rPr>
          <w:rFonts w:ascii="Arial" w:hAnsi="Arial" w:cs="Arial"/>
          <w:b/>
          <w:sz w:val="32"/>
          <w:szCs w:val="32"/>
          <w:u w:val="single"/>
        </w:rPr>
        <w:t>Rückstellungen (sofern vorhanden):</w:t>
      </w:r>
    </w:p>
    <w:p w:rsidR="008C5A4C" w:rsidRPr="009658BD" w:rsidRDefault="008C5A4C" w:rsidP="008C5A4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5A4C" w:rsidRPr="009658BD" w:rsidRDefault="008C5A4C" w:rsidP="008C5A4C">
      <w:pPr>
        <w:spacing w:after="0" w:line="240" w:lineRule="atLeast"/>
        <w:jc w:val="both"/>
        <w:rPr>
          <w:rFonts w:ascii="Arial" w:hAnsi="Arial" w:cs="Arial"/>
        </w:rPr>
      </w:pP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</w:r>
      <w:r w:rsidRPr="009658BD">
        <w:rPr>
          <w:rFonts w:ascii="Arial" w:hAnsi="Arial" w:cs="Arial"/>
        </w:rPr>
        <w:tab/>
        <w:t xml:space="preserve">        in Euro</w:t>
      </w:r>
    </w:p>
    <w:tbl>
      <w:tblPr>
        <w:tblStyle w:val="Tabellenraster"/>
        <w:tblW w:w="9824" w:type="dxa"/>
        <w:tblInd w:w="108" w:type="dxa"/>
        <w:tblLook w:val="04A0" w:firstRow="1" w:lastRow="0" w:firstColumn="1" w:lastColumn="0" w:noHBand="0" w:noVBand="1"/>
      </w:tblPr>
      <w:tblGrid>
        <w:gridCol w:w="883"/>
        <w:gridCol w:w="6092"/>
        <w:gridCol w:w="2849"/>
      </w:tblGrid>
      <w:tr w:rsidR="008C5A4C" w:rsidRPr="009658BD" w:rsidTr="00E4671A">
        <w:trPr>
          <w:trHeight w:val="8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A4C" w:rsidRPr="009658BD" w:rsidRDefault="008C5A4C" w:rsidP="00E4671A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8C5A4C" w:rsidRPr="009658BD" w:rsidRDefault="008C5A4C" w:rsidP="00E4671A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:rsidR="008C5A4C" w:rsidRPr="009658BD" w:rsidRDefault="008C5A4C" w:rsidP="00E4671A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8C5A4C" w:rsidRPr="009658BD" w:rsidRDefault="008C5A4C" w:rsidP="00E4671A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9658BD">
              <w:rPr>
                <w:rFonts w:ascii="Arial" w:hAnsi="Arial" w:cs="Arial"/>
                <w:b/>
                <w:sz w:val="28"/>
                <w:szCs w:val="28"/>
              </w:rPr>
              <w:t xml:space="preserve">Gesamtbetrag der </w:t>
            </w:r>
            <w:r w:rsidR="00877557" w:rsidRPr="009658BD">
              <w:rPr>
                <w:rFonts w:ascii="Arial" w:hAnsi="Arial" w:cs="Arial"/>
                <w:b/>
                <w:sz w:val="28"/>
                <w:szCs w:val="28"/>
              </w:rPr>
              <w:t>Rückstellungen</w:t>
            </w:r>
          </w:p>
          <w:p w:rsidR="008C5A4C" w:rsidRPr="009658BD" w:rsidRDefault="008C5A4C" w:rsidP="00E4671A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  <w:shd w:val="clear" w:color="auto" w:fill="auto"/>
          </w:tcPr>
          <w:p w:rsidR="008C5A4C" w:rsidRPr="009658BD" w:rsidRDefault="008C5A4C" w:rsidP="00E4671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5A4C" w:rsidRPr="009658BD" w:rsidRDefault="008C5A4C" w:rsidP="008C5A4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5A4C" w:rsidRPr="009658BD" w:rsidRDefault="008C5A4C" w:rsidP="008C5A4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5A4C" w:rsidRPr="009658BD" w:rsidRDefault="008C5A4C" w:rsidP="008C5A4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58BD">
        <w:rPr>
          <w:rFonts w:ascii="Arial" w:hAnsi="Arial" w:cs="Arial"/>
          <w:b/>
          <w:sz w:val="28"/>
          <w:szCs w:val="28"/>
          <w:u w:val="single"/>
        </w:rPr>
        <w:t>Rückstellungen:</w:t>
      </w:r>
    </w:p>
    <w:p w:rsidR="008C5A4C" w:rsidRPr="009658BD" w:rsidRDefault="008C5A4C" w:rsidP="008C5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A4C" w:rsidRPr="009658BD" w:rsidRDefault="008C5A4C" w:rsidP="008C5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BD"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510"/>
        <w:gridCol w:w="6465"/>
        <w:gridCol w:w="2806"/>
      </w:tblGrid>
      <w:tr w:rsidR="008C5A4C" w:rsidRPr="00180555" w:rsidTr="00E4671A">
        <w:trPr>
          <w:trHeight w:val="451"/>
        </w:trPr>
        <w:tc>
          <w:tcPr>
            <w:tcW w:w="510" w:type="dxa"/>
            <w:shd w:val="clear" w:color="auto" w:fill="auto"/>
          </w:tcPr>
          <w:p w:rsidR="008C5A4C" w:rsidRPr="00180555" w:rsidRDefault="008C5A4C" w:rsidP="00E46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5" w:type="dxa"/>
          </w:tcPr>
          <w:p w:rsidR="008C5A4C" w:rsidRPr="00AE3DF4" w:rsidRDefault="008C5A4C" w:rsidP="00E4671A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:rsidR="008C5A4C" w:rsidRPr="00180555" w:rsidRDefault="008C5A4C" w:rsidP="00E467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A4C" w:rsidRPr="00180555" w:rsidTr="00E4671A">
        <w:trPr>
          <w:trHeight w:val="447"/>
        </w:trPr>
        <w:tc>
          <w:tcPr>
            <w:tcW w:w="510" w:type="dxa"/>
            <w:shd w:val="clear" w:color="auto" w:fill="auto"/>
          </w:tcPr>
          <w:p w:rsidR="008C5A4C" w:rsidRPr="00180555" w:rsidRDefault="008C5A4C" w:rsidP="00E46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5" w:type="dxa"/>
          </w:tcPr>
          <w:p w:rsidR="008C5A4C" w:rsidRPr="00AE3DF4" w:rsidRDefault="008C5A4C" w:rsidP="00E4671A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:rsidR="008C5A4C" w:rsidRPr="00180555" w:rsidRDefault="008C5A4C" w:rsidP="00E467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5A4C" w:rsidRDefault="008C5A4C" w:rsidP="008C5A4C"/>
    <w:p w:rsidR="006C356F" w:rsidRDefault="006C356F" w:rsidP="008C5A4C"/>
    <w:p w:rsidR="008C5A4C" w:rsidRDefault="008C5A4C" w:rsidP="008C5A4C">
      <w:r>
        <w:t>______________________________        _________________________________________________</w:t>
      </w:r>
    </w:p>
    <w:p w:rsidR="008C5A4C" w:rsidRDefault="008C5A4C" w:rsidP="008C5A4C">
      <w:pPr>
        <w:rPr>
          <w:sz w:val="24"/>
          <w:szCs w:val="24"/>
        </w:rPr>
      </w:pPr>
      <w:r w:rsidRPr="006D0059">
        <w:rPr>
          <w:sz w:val="24"/>
          <w:szCs w:val="24"/>
        </w:rPr>
        <w:t xml:space="preserve">(Ort, </w:t>
      </w:r>
      <w:r w:rsidR="000E309D" w:rsidRPr="006D0059">
        <w:rPr>
          <w:sz w:val="24"/>
          <w:szCs w:val="24"/>
        </w:rPr>
        <w:t xml:space="preserve">Datum)  </w:t>
      </w:r>
      <w:r w:rsidRPr="006D0059">
        <w:rPr>
          <w:sz w:val="24"/>
          <w:szCs w:val="24"/>
        </w:rPr>
        <w:t xml:space="preserve">                                          (Unterschrift Vors. des Vertretungsorgans der Stiftung)</w:t>
      </w:r>
    </w:p>
    <w:p w:rsidR="00774A2A" w:rsidRPr="009658BD" w:rsidRDefault="00774A2A" w:rsidP="00774A2A">
      <w:pPr>
        <w:rPr>
          <w:rFonts w:ascii="Arial" w:hAnsi="Arial" w:cs="Arial"/>
          <w:b/>
          <w:sz w:val="28"/>
          <w:szCs w:val="28"/>
          <w:u w:val="single"/>
        </w:rPr>
      </w:pPr>
      <w:r w:rsidRPr="009658BD">
        <w:rPr>
          <w:rFonts w:ascii="Arial" w:hAnsi="Arial" w:cs="Arial"/>
          <w:b/>
          <w:sz w:val="28"/>
          <w:szCs w:val="28"/>
          <w:u w:val="single"/>
        </w:rPr>
        <w:t xml:space="preserve">Wichtig: </w:t>
      </w:r>
    </w:p>
    <w:p w:rsidR="00774A2A" w:rsidRPr="009658BD" w:rsidRDefault="00774A2A" w:rsidP="00774A2A">
      <w:pPr>
        <w:rPr>
          <w:rFonts w:ascii="Arial" w:hAnsi="Arial" w:cs="Arial"/>
          <w:b/>
          <w:sz w:val="28"/>
          <w:szCs w:val="28"/>
          <w:u w:val="single"/>
        </w:rPr>
      </w:pPr>
      <w:r w:rsidRPr="009658BD">
        <w:rPr>
          <w:rFonts w:ascii="Arial" w:hAnsi="Arial" w:cs="Arial"/>
          <w:b/>
          <w:sz w:val="28"/>
          <w:szCs w:val="28"/>
          <w:u w:val="single"/>
        </w:rPr>
        <w:t>Sofern laut geltender Stiftungssatzung vorgesehen, bitte den Unterlagen entsprechende Entlastungs-/Genehmigungsnachweise beifügen (z.B. Sitzungsprotokolle, Beschlüsse etc.).</w:t>
      </w:r>
    </w:p>
    <w:p w:rsidR="00C809E1" w:rsidRPr="00C809E1" w:rsidRDefault="00C809E1" w:rsidP="00C05CA7">
      <w:pPr>
        <w:rPr>
          <w:rFonts w:ascii="Calibri" w:hAnsi="Calibri" w:cs="Calibri"/>
        </w:rPr>
      </w:pPr>
      <w:r w:rsidRPr="00C809E1">
        <w:rPr>
          <w:rFonts w:ascii="Calibri" w:hAnsi="Calibri" w:cs="Calibri"/>
        </w:rPr>
        <w:t>Stand: September 2021</w:t>
      </w:r>
    </w:p>
    <w:sectPr w:rsidR="00C809E1" w:rsidRPr="00C809E1" w:rsidSect="00B31622">
      <w:pgSz w:w="11906" w:h="16838" w:code="9"/>
      <w:pgMar w:top="1134" w:right="1418" w:bottom="907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34" w:rsidRDefault="001D6534" w:rsidP="00180555">
      <w:pPr>
        <w:spacing w:after="0" w:line="240" w:lineRule="auto"/>
      </w:pPr>
      <w:r>
        <w:separator/>
      </w:r>
    </w:p>
  </w:endnote>
  <w:endnote w:type="continuationSeparator" w:id="0">
    <w:p w:rsidR="001D6534" w:rsidRDefault="001D6534" w:rsidP="001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34" w:rsidRDefault="001D6534" w:rsidP="00180555">
      <w:pPr>
        <w:spacing w:after="0" w:line="240" w:lineRule="auto"/>
      </w:pPr>
      <w:r>
        <w:separator/>
      </w:r>
    </w:p>
  </w:footnote>
  <w:footnote w:type="continuationSeparator" w:id="0">
    <w:p w:rsidR="001D6534" w:rsidRDefault="001D6534" w:rsidP="0018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37E"/>
    <w:multiLevelType w:val="hybridMultilevel"/>
    <w:tmpl w:val="35100B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C5B45"/>
    <w:multiLevelType w:val="hybridMultilevel"/>
    <w:tmpl w:val="97AAE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042F"/>
    <w:multiLevelType w:val="hybridMultilevel"/>
    <w:tmpl w:val="EDC43ABC"/>
    <w:lvl w:ilvl="0" w:tplc="7FC2B5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1B45"/>
    <w:multiLevelType w:val="hybridMultilevel"/>
    <w:tmpl w:val="8BDC1C6C"/>
    <w:lvl w:ilvl="0" w:tplc="327C3974">
      <w:start w:val="1"/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1C33567"/>
    <w:multiLevelType w:val="hybridMultilevel"/>
    <w:tmpl w:val="BFF24AD4"/>
    <w:lvl w:ilvl="0" w:tplc="E9AE3E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2508"/>
    <w:multiLevelType w:val="hybridMultilevel"/>
    <w:tmpl w:val="17C8C0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F6E89"/>
    <w:multiLevelType w:val="hybridMultilevel"/>
    <w:tmpl w:val="06AC70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22F50"/>
    <w:multiLevelType w:val="hybridMultilevel"/>
    <w:tmpl w:val="7C0EC402"/>
    <w:lvl w:ilvl="0" w:tplc="FB822D6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542AD"/>
    <w:multiLevelType w:val="hybridMultilevel"/>
    <w:tmpl w:val="ECB2F260"/>
    <w:lvl w:ilvl="0" w:tplc="ADD67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76"/>
    <w:rsid w:val="00023F5A"/>
    <w:rsid w:val="00027F18"/>
    <w:rsid w:val="0005258A"/>
    <w:rsid w:val="0008467C"/>
    <w:rsid w:val="000B2448"/>
    <w:rsid w:val="000D5A03"/>
    <w:rsid w:val="000E309D"/>
    <w:rsid w:val="000E6877"/>
    <w:rsid w:val="0011160E"/>
    <w:rsid w:val="00176C88"/>
    <w:rsid w:val="00180555"/>
    <w:rsid w:val="00186604"/>
    <w:rsid w:val="00187066"/>
    <w:rsid w:val="001D6534"/>
    <w:rsid w:val="00223FB2"/>
    <w:rsid w:val="00241E05"/>
    <w:rsid w:val="002673C9"/>
    <w:rsid w:val="002B00BA"/>
    <w:rsid w:val="002D00DD"/>
    <w:rsid w:val="002E448A"/>
    <w:rsid w:val="00303827"/>
    <w:rsid w:val="0033386B"/>
    <w:rsid w:val="003640EC"/>
    <w:rsid w:val="00372775"/>
    <w:rsid w:val="00391B7A"/>
    <w:rsid w:val="003A33D3"/>
    <w:rsid w:val="003C7C20"/>
    <w:rsid w:val="003D0FF2"/>
    <w:rsid w:val="003D7D52"/>
    <w:rsid w:val="0040110D"/>
    <w:rsid w:val="00407757"/>
    <w:rsid w:val="00445432"/>
    <w:rsid w:val="0044686A"/>
    <w:rsid w:val="004725C2"/>
    <w:rsid w:val="004A601B"/>
    <w:rsid w:val="004B521B"/>
    <w:rsid w:val="004B54DE"/>
    <w:rsid w:val="004C0E0E"/>
    <w:rsid w:val="004E24D7"/>
    <w:rsid w:val="00505110"/>
    <w:rsid w:val="00536988"/>
    <w:rsid w:val="00560E56"/>
    <w:rsid w:val="005B04BF"/>
    <w:rsid w:val="005B7176"/>
    <w:rsid w:val="005F3F43"/>
    <w:rsid w:val="005F4D79"/>
    <w:rsid w:val="0060292C"/>
    <w:rsid w:val="00624709"/>
    <w:rsid w:val="00637283"/>
    <w:rsid w:val="00674103"/>
    <w:rsid w:val="00685079"/>
    <w:rsid w:val="006A140C"/>
    <w:rsid w:val="006C356F"/>
    <w:rsid w:val="006D0059"/>
    <w:rsid w:val="006D26DA"/>
    <w:rsid w:val="0071672C"/>
    <w:rsid w:val="007535D6"/>
    <w:rsid w:val="007550B7"/>
    <w:rsid w:val="00774A2A"/>
    <w:rsid w:val="007A1203"/>
    <w:rsid w:val="007B47A7"/>
    <w:rsid w:val="008277CB"/>
    <w:rsid w:val="00847A06"/>
    <w:rsid w:val="008654D2"/>
    <w:rsid w:val="0087311E"/>
    <w:rsid w:val="00877557"/>
    <w:rsid w:val="008B6EC6"/>
    <w:rsid w:val="008C5A4C"/>
    <w:rsid w:val="008D0FAD"/>
    <w:rsid w:val="008E6C25"/>
    <w:rsid w:val="00902BB5"/>
    <w:rsid w:val="009658BD"/>
    <w:rsid w:val="00972104"/>
    <w:rsid w:val="00A07927"/>
    <w:rsid w:val="00A25887"/>
    <w:rsid w:val="00A750C9"/>
    <w:rsid w:val="00A90ECF"/>
    <w:rsid w:val="00AA02F7"/>
    <w:rsid w:val="00AA43A9"/>
    <w:rsid w:val="00AB33F7"/>
    <w:rsid w:val="00AB75A7"/>
    <w:rsid w:val="00AC57D6"/>
    <w:rsid w:val="00AE3DF4"/>
    <w:rsid w:val="00AF28B1"/>
    <w:rsid w:val="00B06EF5"/>
    <w:rsid w:val="00B31622"/>
    <w:rsid w:val="00B46611"/>
    <w:rsid w:val="00B5411F"/>
    <w:rsid w:val="00B81BAF"/>
    <w:rsid w:val="00B861EF"/>
    <w:rsid w:val="00BB55F1"/>
    <w:rsid w:val="00BE72E9"/>
    <w:rsid w:val="00C009D3"/>
    <w:rsid w:val="00C05CA7"/>
    <w:rsid w:val="00C10540"/>
    <w:rsid w:val="00C25230"/>
    <w:rsid w:val="00C354B8"/>
    <w:rsid w:val="00C677D9"/>
    <w:rsid w:val="00C809E1"/>
    <w:rsid w:val="00CC2361"/>
    <w:rsid w:val="00D07192"/>
    <w:rsid w:val="00D2776E"/>
    <w:rsid w:val="00D50D15"/>
    <w:rsid w:val="00D71302"/>
    <w:rsid w:val="00D943A6"/>
    <w:rsid w:val="00DB43AA"/>
    <w:rsid w:val="00DC184D"/>
    <w:rsid w:val="00DF71BA"/>
    <w:rsid w:val="00E10BC2"/>
    <w:rsid w:val="00E1517F"/>
    <w:rsid w:val="00E17510"/>
    <w:rsid w:val="00E46C15"/>
    <w:rsid w:val="00E569F3"/>
    <w:rsid w:val="00E77E98"/>
    <w:rsid w:val="00E81C3A"/>
    <w:rsid w:val="00EB4A80"/>
    <w:rsid w:val="00EB7FCD"/>
    <w:rsid w:val="00ED37C2"/>
    <w:rsid w:val="00ED5470"/>
    <w:rsid w:val="00F02588"/>
    <w:rsid w:val="00F374CE"/>
    <w:rsid w:val="00F460C4"/>
    <w:rsid w:val="00F6077A"/>
    <w:rsid w:val="00F60D26"/>
    <w:rsid w:val="00F92752"/>
    <w:rsid w:val="00F9748C"/>
    <w:rsid w:val="00FA360F"/>
    <w:rsid w:val="00FA551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6276"/>
  <w15:docId w15:val="{FF7D22DE-8ED2-4E94-9F82-49545671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4D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55"/>
  </w:style>
  <w:style w:type="paragraph" w:styleId="Fuzeile">
    <w:name w:val="footer"/>
    <w:basedOn w:val="Standard"/>
    <w:link w:val="FuzeileZchn"/>
    <w:uiPriority w:val="99"/>
    <w:unhideWhenUsed/>
    <w:rsid w:val="0018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55"/>
  </w:style>
  <w:style w:type="character" w:styleId="Platzhaltertext">
    <w:name w:val="Placeholder Text"/>
    <w:basedOn w:val="Absatz-Standardschriftart"/>
    <w:uiPriority w:val="99"/>
    <w:semiHidden/>
    <w:rsid w:val="001805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55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F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F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FB61-86D1-44FA-B22D-AE840ACE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Weckmann, Petra (ADD Trier)</dc:creator>
  <cp:lastModifiedBy>Weckmann, Petra (ADD)</cp:lastModifiedBy>
  <cp:revision>4</cp:revision>
  <cp:lastPrinted>2021-09-21T09:13:00Z</cp:lastPrinted>
  <dcterms:created xsi:type="dcterms:W3CDTF">2021-09-28T06:36:00Z</dcterms:created>
  <dcterms:modified xsi:type="dcterms:W3CDTF">2021-09-28T06:53:00Z</dcterms:modified>
</cp:coreProperties>
</file>