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E2" w:rsidRPr="006F6BAE" w:rsidRDefault="00EB7DE2">
      <w:pPr>
        <w:rPr>
          <w:rFonts w:ascii="Arial" w:hAnsi="Arial" w:cs="Arial"/>
          <w:b/>
          <w:sz w:val="28"/>
        </w:rPr>
      </w:pPr>
      <w:r w:rsidRPr="006F6BAE">
        <w:rPr>
          <w:rFonts w:ascii="Arial" w:hAnsi="Arial" w:cs="Arial"/>
          <w:b/>
          <w:sz w:val="28"/>
        </w:rPr>
        <w:t xml:space="preserve">Erklärung des Zuwendungsempfängers </w:t>
      </w:r>
    </w:p>
    <w:p w:rsidR="00EB7DE2" w:rsidRPr="006F6BAE" w:rsidRDefault="00EB7DE2" w:rsidP="00EB7DE2">
      <w:pPr>
        <w:rPr>
          <w:rFonts w:ascii="Arial" w:hAnsi="Arial" w:cs="Arial"/>
        </w:rPr>
      </w:pPr>
      <w:r w:rsidRPr="006F6BAE">
        <w:rPr>
          <w:rFonts w:ascii="Arial" w:hAnsi="Arial" w:cs="Arial"/>
        </w:rPr>
        <w:t>(gilt als Verwendungsnachweis gem. Nr. 10.1 der Verwaltungsvorschrift des Ministeriums des Innern und für Sport vom 21. August. 2024</w:t>
      </w:r>
      <w:r w:rsidR="000774FF">
        <w:rPr>
          <w:rFonts w:ascii="Arial" w:hAnsi="Arial" w:cs="Arial"/>
        </w:rPr>
        <w:t xml:space="preserve"> (VV-Dorf)</w:t>
      </w:r>
      <w:r w:rsidRPr="006F6BAE">
        <w:rPr>
          <w:rFonts w:ascii="Arial" w:hAnsi="Arial" w:cs="Arial"/>
        </w:rPr>
        <w:t xml:space="preserve">) </w:t>
      </w:r>
    </w:p>
    <w:p w:rsidR="00EB7DE2" w:rsidRPr="006F6BAE" w:rsidRDefault="00EB7DE2" w:rsidP="00EB7DE2">
      <w:pPr>
        <w:spacing w:after="120"/>
        <w:rPr>
          <w:rFonts w:ascii="Arial" w:hAnsi="Arial" w:cs="Arial"/>
          <w:b/>
        </w:rPr>
      </w:pPr>
      <w:r w:rsidRPr="006F6BAE">
        <w:rPr>
          <w:rFonts w:ascii="Arial" w:hAnsi="Arial" w:cs="Arial"/>
          <w:b/>
        </w:rPr>
        <w:t xml:space="preserve">Zuweisung aus dem Dorferneuerungsprogramm </w:t>
      </w:r>
    </w:p>
    <w:p w:rsidR="002E024D" w:rsidRPr="006F6BAE" w:rsidRDefault="002E024D" w:rsidP="002E024D">
      <w:pPr>
        <w:rPr>
          <w:rFonts w:ascii="Arial" w:hAnsi="Arial" w:cs="Arial"/>
        </w:rPr>
      </w:pPr>
      <w:r w:rsidRPr="006F6BAE">
        <w:rPr>
          <w:rFonts w:ascii="Arial" w:hAnsi="Arial" w:cs="Arial"/>
          <w:b/>
        </w:rPr>
        <w:t>für die Maßnahme</w:t>
      </w:r>
      <w:r w:rsidRPr="006F6B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4989926"/>
          <w:placeholder>
            <w:docPart w:val="CFA2784C06B04B35B9690EFE537B9A9D"/>
          </w:placeholder>
          <w:text/>
        </w:sdtPr>
        <w:sdtEndPr/>
        <w:sdtContent>
          <w:r w:rsidR="0005788C" w:rsidRPr="006F6BAE">
            <w:rPr>
              <w:rFonts w:ascii="Arial" w:hAnsi="Arial" w:cs="Arial"/>
              <w:sz w:val="24"/>
              <w:szCs w:val="24"/>
            </w:rPr>
            <w:t xml:space="preserve">  …………………………………</w:t>
          </w:r>
        </w:sdtContent>
      </w:sdt>
    </w:p>
    <w:p w:rsidR="00EB7DE2" w:rsidRPr="006F6BAE" w:rsidRDefault="00EB7DE2">
      <w:pPr>
        <w:rPr>
          <w:rFonts w:ascii="Arial" w:hAnsi="Arial" w:cs="Arial"/>
          <w:b/>
        </w:rPr>
      </w:pPr>
      <w:r w:rsidRPr="006F6BAE">
        <w:rPr>
          <w:rFonts w:ascii="Arial" w:hAnsi="Arial" w:cs="Arial"/>
          <w:b/>
        </w:rPr>
        <w:t xml:space="preserve">Bewilligungsbescheid des Ministeriums des Innern und für Sport vom </w:t>
      </w:r>
      <w:sdt>
        <w:sdtPr>
          <w:rPr>
            <w:rFonts w:ascii="Arial" w:hAnsi="Arial" w:cs="Arial"/>
            <w:b/>
          </w:rPr>
          <w:id w:val="1475018566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32DA" w:rsidRPr="006F6BAE">
            <w:rPr>
              <w:rFonts w:ascii="Arial" w:hAnsi="Arial" w:cs="Arial"/>
              <w:b/>
            </w:rPr>
            <w:t>…………..</w:t>
          </w:r>
        </w:sdtContent>
      </w:sdt>
    </w:p>
    <w:p w:rsidR="002003CC" w:rsidRPr="006F6BAE" w:rsidRDefault="002003CC" w:rsidP="00171AF2">
      <w:pPr>
        <w:spacing w:after="0"/>
        <w:rPr>
          <w:rFonts w:ascii="Arial" w:hAnsi="Arial" w:cs="Arial"/>
          <w:b/>
          <w:sz w:val="24"/>
        </w:rPr>
      </w:pPr>
    </w:p>
    <w:p w:rsidR="00EB7DE2" w:rsidRPr="006F6BAE" w:rsidRDefault="00EB7DE2">
      <w:pPr>
        <w:rPr>
          <w:rFonts w:ascii="Arial" w:hAnsi="Arial" w:cs="Arial"/>
          <w:sz w:val="24"/>
          <w:szCs w:val="24"/>
        </w:rPr>
      </w:pPr>
      <w:r w:rsidRPr="006F6BAE">
        <w:rPr>
          <w:rFonts w:ascii="Arial" w:hAnsi="Arial" w:cs="Arial"/>
          <w:b/>
          <w:sz w:val="24"/>
          <w:szCs w:val="24"/>
        </w:rPr>
        <w:t xml:space="preserve">Ortsgemeinde </w:t>
      </w:r>
      <w:sdt>
        <w:sdtPr>
          <w:rPr>
            <w:rFonts w:ascii="Arial" w:hAnsi="Arial" w:cs="Arial"/>
            <w:sz w:val="24"/>
            <w:szCs w:val="24"/>
          </w:rPr>
          <w:id w:val="323177286"/>
          <w:placeholder>
            <w:docPart w:val="D7B0FE24BA1A43A8BE9E9A7A580E412B"/>
          </w:placeholder>
          <w:text/>
        </w:sdtPr>
        <w:sdtEndPr/>
        <w:sdtContent>
          <w:r w:rsidR="00171AF2" w:rsidRPr="006F6BAE">
            <w:rPr>
              <w:rFonts w:ascii="Arial" w:hAnsi="Arial" w:cs="Arial"/>
              <w:sz w:val="24"/>
              <w:szCs w:val="24"/>
            </w:rPr>
            <w:t xml:space="preserve">  …………………………………</w:t>
          </w:r>
        </w:sdtContent>
      </w:sdt>
    </w:p>
    <w:p w:rsidR="00EB7DE2" w:rsidRPr="006F6BAE" w:rsidRDefault="00EB7DE2" w:rsidP="00171AF2">
      <w:pPr>
        <w:spacing w:after="0"/>
        <w:rPr>
          <w:rFonts w:ascii="Arial" w:hAnsi="Arial" w:cs="Arial"/>
          <w:sz w:val="24"/>
          <w:szCs w:val="24"/>
        </w:rPr>
      </w:pPr>
      <w:r w:rsidRPr="006F6BAE">
        <w:rPr>
          <w:rFonts w:ascii="Arial" w:hAnsi="Arial" w:cs="Arial"/>
          <w:b/>
          <w:sz w:val="24"/>
          <w:szCs w:val="24"/>
        </w:rPr>
        <w:t>Zweckbestimmung</w:t>
      </w:r>
      <w:r w:rsidRPr="006F6BA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10231663"/>
          <w:placeholder>
            <w:docPart w:val="98F90804CD944C6A95BE68C2FBB5E5C0"/>
          </w:placeholder>
          <w:text/>
        </w:sdtPr>
        <w:sdtEndPr/>
        <w:sdtContent>
          <w:r w:rsidR="00171AF2" w:rsidRPr="006F6BAE">
            <w:rPr>
              <w:rFonts w:ascii="Arial" w:hAnsi="Arial" w:cs="Arial"/>
              <w:sz w:val="24"/>
              <w:szCs w:val="24"/>
            </w:rPr>
            <w:t xml:space="preserve">  …………………………………</w:t>
          </w:r>
        </w:sdtContent>
      </w:sdt>
    </w:p>
    <w:p w:rsidR="00171AF2" w:rsidRPr="006F6BAE" w:rsidRDefault="00171AF2" w:rsidP="00291A3B">
      <w:pPr>
        <w:tabs>
          <w:tab w:val="right" w:pos="9072"/>
        </w:tabs>
        <w:spacing w:after="0"/>
        <w:rPr>
          <w:rFonts w:ascii="Arial" w:hAnsi="Arial" w:cs="Arial"/>
        </w:rPr>
      </w:pPr>
    </w:p>
    <w:p w:rsidR="000774FF" w:rsidRDefault="00EB7DE2" w:rsidP="000774FF">
      <w:pPr>
        <w:tabs>
          <w:tab w:val="right" w:pos="9072"/>
        </w:tabs>
        <w:spacing w:after="0" w:line="280" w:lineRule="atLeast"/>
        <w:rPr>
          <w:rFonts w:ascii="Arial" w:hAnsi="Arial" w:cs="Arial"/>
        </w:rPr>
      </w:pPr>
      <w:r w:rsidRPr="006F6BAE">
        <w:rPr>
          <w:rFonts w:ascii="Arial" w:hAnsi="Arial" w:cs="Arial"/>
        </w:rPr>
        <w:t xml:space="preserve">Hiermit wird bestätigt, dass die erhaltenen Zuwendungsmittel in Höhe von </w:t>
      </w:r>
      <w:r w:rsidR="002003CC" w:rsidRPr="006F6BA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81470555"/>
          <w:placeholder>
            <w:docPart w:val="DefaultPlaceholder_-1854013440"/>
          </w:placeholder>
          <w:text/>
        </w:sdtPr>
        <w:sdtEndPr/>
        <w:sdtContent>
          <w:r w:rsidR="00E937CA" w:rsidRPr="006F6BAE">
            <w:rPr>
              <w:rFonts w:ascii="Arial" w:hAnsi="Arial" w:cs="Arial"/>
            </w:rPr>
            <w:t>0,00</w:t>
          </w:r>
          <w:r w:rsidR="00CE6909" w:rsidRPr="006F6BAE">
            <w:rPr>
              <w:rFonts w:ascii="Arial" w:hAnsi="Arial" w:cs="Arial"/>
            </w:rPr>
            <w:t xml:space="preserve"> </w:t>
          </w:r>
        </w:sdtContent>
      </w:sdt>
      <w:r w:rsidR="000774FF">
        <w:rPr>
          <w:rFonts w:ascii="Arial" w:hAnsi="Arial" w:cs="Arial"/>
        </w:rPr>
        <w:t>€</w:t>
      </w:r>
    </w:p>
    <w:p w:rsidR="00EB7DE2" w:rsidRDefault="00EB7DE2" w:rsidP="000774FF">
      <w:pPr>
        <w:tabs>
          <w:tab w:val="right" w:pos="9072"/>
        </w:tabs>
        <w:spacing w:before="60" w:after="120"/>
        <w:rPr>
          <w:rFonts w:ascii="Arial" w:hAnsi="Arial" w:cs="Arial"/>
        </w:rPr>
      </w:pPr>
      <w:r w:rsidRPr="006F6BAE">
        <w:rPr>
          <w:rFonts w:ascii="Arial" w:hAnsi="Arial" w:cs="Arial"/>
        </w:rPr>
        <w:t xml:space="preserve">bestimmungsgemäß verwendet wurden. </w:t>
      </w:r>
    </w:p>
    <w:p w:rsidR="00950DFB" w:rsidRPr="006F6BAE" w:rsidRDefault="00950DFB" w:rsidP="00950DFB">
      <w:pPr>
        <w:tabs>
          <w:tab w:val="right" w:pos="9072"/>
        </w:tabs>
        <w:spacing w:after="0"/>
        <w:rPr>
          <w:rFonts w:ascii="Arial" w:hAnsi="Arial" w:cs="Arial"/>
        </w:rPr>
      </w:pPr>
    </w:p>
    <w:p w:rsidR="00EB7DE2" w:rsidRPr="006F6BAE" w:rsidRDefault="00EB7DE2" w:rsidP="00950DFB">
      <w:pPr>
        <w:tabs>
          <w:tab w:val="right" w:pos="9072"/>
        </w:tabs>
        <w:spacing w:before="120" w:after="120"/>
        <w:rPr>
          <w:rFonts w:ascii="Arial" w:hAnsi="Arial" w:cs="Arial"/>
        </w:rPr>
      </w:pPr>
      <w:r w:rsidRPr="006F6BAE">
        <w:rPr>
          <w:rFonts w:ascii="Arial" w:hAnsi="Arial" w:cs="Arial"/>
        </w:rPr>
        <w:t xml:space="preserve">Die Gesamtkosten betragen: </w:t>
      </w:r>
      <w:r w:rsidR="002003CC" w:rsidRPr="006F6BA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7908263"/>
          <w:placeholder>
            <w:docPart w:val="293F4D336CC64E08898823356CD6D7E3"/>
          </w:placeholder>
          <w:text/>
        </w:sdtPr>
        <w:sdtEndPr/>
        <w:sdtContent>
          <w:r w:rsidR="00E937CA" w:rsidRPr="006F6BAE">
            <w:rPr>
              <w:rFonts w:ascii="Arial" w:hAnsi="Arial" w:cs="Arial"/>
            </w:rPr>
            <w:t xml:space="preserve">0,00 </w:t>
          </w:r>
        </w:sdtContent>
      </w:sdt>
      <w:r w:rsidR="00CE6909" w:rsidRPr="006F6BAE">
        <w:rPr>
          <w:rFonts w:ascii="Arial" w:hAnsi="Arial" w:cs="Arial"/>
        </w:rPr>
        <w:t>€</w:t>
      </w:r>
    </w:p>
    <w:p w:rsidR="00EB7DE2" w:rsidRPr="006F6BAE" w:rsidRDefault="00EB7DE2" w:rsidP="002003CC">
      <w:pPr>
        <w:tabs>
          <w:tab w:val="right" w:pos="9072"/>
        </w:tabs>
        <w:spacing w:after="120"/>
        <w:rPr>
          <w:rFonts w:ascii="Arial" w:hAnsi="Arial" w:cs="Arial"/>
        </w:rPr>
      </w:pPr>
      <w:r w:rsidRPr="006F6BAE">
        <w:rPr>
          <w:rFonts w:ascii="Arial" w:hAnsi="Arial" w:cs="Arial"/>
        </w:rPr>
        <w:t>davon zuwendungsfähig</w:t>
      </w:r>
      <w:r w:rsidR="002003CC" w:rsidRPr="006F6BA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0681389"/>
          <w:placeholder>
            <w:docPart w:val="77646CE9AA30496C974151396AD1A68A"/>
          </w:placeholder>
          <w:text/>
        </w:sdtPr>
        <w:sdtEndPr/>
        <w:sdtContent>
          <w:r w:rsidR="00E937CA" w:rsidRPr="006F6BAE">
            <w:rPr>
              <w:rFonts w:ascii="Arial" w:hAnsi="Arial" w:cs="Arial"/>
            </w:rPr>
            <w:t xml:space="preserve">0,00 </w:t>
          </w:r>
        </w:sdtContent>
      </w:sdt>
      <w:r w:rsidR="00CE6909" w:rsidRPr="006F6BAE">
        <w:rPr>
          <w:rFonts w:ascii="Arial" w:hAnsi="Arial" w:cs="Arial"/>
        </w:rPr>
        <w:t>€</w:t>
      </w:r>
    </w:p>
    <w:p w:rsidR="00EB7DE2" w:rsidRPr="006F6BAE" w:rsidRDefault="00EB7DE2" w:rsidP="002003CC">
      <w:pPr>
        <w:tabs>
          <w:tab w:val="right" w:pos="9072"/>
        </w:tabs>
        <w:spacing w:after="120"/>
        <w:rPr>
          <w:rFonts w:ascii="Arial" w:hAnsi="Arial" w:cs="Arial"/>
        </w:rPr>
      </w:pPr>
      <w:r w:rsidRPr="006F6BAE">
        <w:rPr>
          <w:rFonts w:ascii="Arial" w:hAnsi="Arial" w:cs="Arial"/>
        </w:rPr>
        <w:t>davon beitragsfähig</w:t>
      </w:r>
      <w:r w:rsidR="002003CC" w:rsidRPr="006F6BA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54735023"/>
          <w:placeholder>
            <w:docPart w:val="CB99A08461294A81BE19CF7CE102E6C0"/>
          </w:placeholder>
          <w:text/>
        </w:sdtPr>
        <w:sdtEndPr/>
        <w:sdtContent>
          <w:r w:rsidR="00E937CA" w:rsidRPr="006F6BAE">
            <w:rPr>
              <w:rFonts w:ascii="Arial" w:hAnsi="Arial" w:cs="Arial"/>
            </w:rPr>
            <w:t xml:space="preserve">0,00 </w:t>
          </w:r>
        </w:sdtContent>
      </w:sdt>
      <w:r w:rsidR="00CE6909" w:rsidRPr="006F6BAE">
        <w:rPr>
          <w:rFonts w:ascii="Arial" w:hAnsi="Arial" w:cs="Arial"/>
        </w:rPr>
        <w:t>€</w:t>
      </w:r>
    </w:p>
    <w:p w:rsidR="002003CC" w:rsidRPr="006F6BAE" w:rsidRDefault="002003CC" w:rsidP="00EB7DE2">
      <w:pPr>
        <w:tabs>
          <w:tab w:val="right" w:pos="9072"/>
        </w:tabs>
        <w:rPr>
          <w:rFonts w:ascii="Arial" w:hAnsi="Arial" w:cs="Arial"/>
        </w:rPr>
      </w:pPr>
    </w:p>
    <w:p w:rsidR="00EB7DE2" w:rsidRPr="006F6BAE" w:rsidRDefault="00EB7DE2" w:rsidP="00EB7DE2">
      <w:pPr>
        <w:tabs>
          <w:tab w:val="right" w:pos="9072"/>
        </w:tabs>
        <w:rPr>
          <w:rFonts w:ascii="Arial" w:hAnsi="Arial" w:cs="Arial"/>
        </w:rPr>
      </w:pPr>
      <w:r w:rsidRPr="006F6BAE">
        <w:rPr>
          <w:rFonts w:ascii="Arial" w:hAnsi="Arial" w:cs="Arial"/>
        </w:rPr>
        <w:t xml:space="preserve">Die Finanzierung ist wie folgt sichergestellt: </w:t>
      </w:r>
    </w:p>
    <w:p w:rsidR="00EB7DE2" w:rsidRPr="006F6BAE" w:rsidRDefault="00EB7DE2" w:rsidP="002003CC">
      <w:pPr>
        <w:pStyle w:val="Listenabsatz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ascii="Arial" w:hAnsi="Arial" w:cs="Arial"/>
        </w:rPr>
      </w:pPr>
      <w:r w:rsidRPr="006F6BAE">
        <w:rPr>
          <w:rFonts w:ascii="Arial" w:hAnsi="Arial" w:cs="Arial"/>
        </w:rPr>
        <w:t xml:space="preserve">Zuweisung aus dem DE-Programm </w:t>
      </w:r>
      <w:r w:rsidRPr="006F6BA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50044546"/>
          <w:placeholder>
            <w:docPart w:val="B3A45300465B48D6BC216419D84FB367"/>
          </w:placeholder>
          <w:text/>
        </w:sdtPr>
        <w:sdtEndPr/>
        <w:sdtContent>
          <w:r w:rsidR="00E937CA" w:rsidRPr="006F6BAE">
            <w:rPr>
              <w:rFonts w:ascii="Arial" w:hAnsi="Arial" w:cs="Arial"/>
            </w:rPr>
            <w:t xml:space="preserve">0,00 </w:t>
          </w:r>
        </w:sdtContent>
      </w:sdt>
      <w:r w:rsidR="00CE6909" w:rsidRPr="006F6BAE">
        <w:rPr>
          <w:rFonts w:ascii="Arial" w:hAnsi="Arial" w:cs="Arial"/>
        </w:rPr>
        <w:t>€</w:t>
      </w:r>
    </w:p>
    <w:p w:rsidR="00EB7DE2" w:rsidRPr="006F6BAE" w:rsidRDefault="00EB7DE2" w:rsidP="002003CC">
      <w:pPr>
        <w:pStyle w:val="Listenabsatz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ascii="Arial" w:hAnsi="Arial" w:cs="Arial"/>
        </w:rPr>
      </w:pPr>
      <w:r w:rsidRPr="006F6BAE">
        <w:rPr>
          <w:rFonts w:ascii="Arial" w:hAnsi="Arial" w:cs="Arial"/>
        </w:rPr>
        <w:t xml:space="preserve">Beiträge </w:t>
      </w:r>
      <w:r w:rsidRPr="006F6BA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6473730"/>
          <w:placeholder>
            <w:docPart w:val="42A2BD56DDF1439297758A11BD5676B6"/>
          </w:placeholder>
          <w:text/>
        </w:sdtPr>
        <w:sdtEndPr/>
        <w:sdtContent>
          <w:r w:rsidR="00E937CA" w:rsidRPr="006F6BAE">
            <w:rPr>
              <w:rFonts w:ascii="Arial" w:hAnsi="Arial" w:cs="Arial"/>
            </w:rPr>
            <w:t xml:space="preserve">0,00 </w:t>
          </w:r>
        </w:sdtContent>
      </w:sdt>
      <w:r w:rsidR="00CE6909" w:rsidRPr="006F6BAE">
        <w:rPr>
          <w:rFonts w:ascii="Arial" w:hAnsi="Arial" w:cs="Arial"/>
        </w:rPr>
        <w:t>€</w:t>
      </w:r>
    </w:p>
    <w:p w:rsidR="00EB7DE2" w:rsidRPr="006F6BAE" w:rsidRDefault="00EB7DE2" w:rsidP="002003CC">
      <w:pPr>
        <w:pStyle w:val="Listenabsatz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ascii="Arial" w:hAnsi="Arial" w:cs="Arial"/>
        </w:rPr>
      </w:pPr>
      <w:r w:rsidRPr="006F6BAE">
        <w:rPr>
          <w:rFonts w:ascii="Arial" w:hAnsi="Arial" w:cs="Arial"/>
        </w:rPr>
        <w:t>Zuweisungen Dritter</w:t>
      </w:r>
      <w:r w:rsidRPr="006F6BA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4323909"/>
          <w:placeholder>
            <w:docPart w:val="3524B8CF464B4F9096B1DDBF1FB1B585"/>
          </w:placeholder>
          <w:text/>
        </w:sdtPr>
        <w:sdtEndPr/>
        <w:sdtContent>
          <w:r w:rsidR="00E937CA" w:rsidRPr="006F6BAE">
            <w:rPr>
              <w:rFonts w:ascii="Arial" w:hAnsi="Arial" w:cs="Arial"/>
            </w:rPr>
            <w:t xml:space="preserve">0,00 </w:t>
          </w:r>
        </w:sdtContent>
      </w:sdt>
      <w:r w:rsidR="00CE6909" w:rsidRPr="006F6BAE">
        <w:rPr>
          <w:rFonts w:ascii="Arial" w:hAnsi="Arial" w:cs="Arial"/>
        </w:rPr>
        <w:t>€</w:t>
      </w:r>
    </w:p>
    <w:p w:rsidR="00EB7DE2" w:rsidRPr="006F6BAE" w:rsidRDefault="00EB7DE2" w:rsidP="002003CC">
      <w:pPr>
        <w:pStyle w:val="Listenabsatz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ascii="Arial" w:hAnsi="Arial" w:cs="Arial"/>
        </w:rPr>
      </w:pPr>
      <w:r w:rsidRPr="006F6BAE">
        <w:rPr>
          <w:rFonts w:ascii="Arial" w:hAnsi="Arial" w:cs="Arial"/>
        </w:rPr>
        <w:t>Eigenanteil</w:t>
      </w:r>
      <w:r w:rsidRPr="006F6BA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52111335"/>
          <w:placeholder>
            <w:docPart w:val="9F762BED189D4B1BB56753E63920D009"/>
          </w:placeholder>
          <w:text/>
        </w:sdtPr>
        <w:sdtEndPr/>
        <w:sdtContent>
          <w:r w:rsidR="00E937CA" w:rsidRPr="006F6BAE">
            <w:rPr>
              <w:rFonts w:ascii="Arial" w:hAnsi="Arial" w:cs="Arial"/>
            </w:rPr>
            <w:t xml:space="preserve">0,00 </w:t>
          </w:r>
        </w:sdtContent>
      </w:sdt>
      <w:r w:rsidR="00CE6909" w:rsidRPr="006F6BAE">
        <w:rPr>
          <w:rFonts w:ascii="Arial" w:hAnsi="Arial" w:cs="Arial"/>
        </w:rPr>
        <w:t>€</w:t>
      </w:r>
    </w:p>
    <w:p w:rsidR="00EB7DE2" w:rsidRPr="006F6BAE" w:rsidRDefault="00EB7DE2" w:rsidP="002003CC">
      <w:pPr>
        <w:pStyle w:val="Listenabsatz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ascii="Arial" w:hAnsi="Arial" w:cs="Arial"/>
        </w:rPr>
      </w:pPr>
      <w:r w:rsidRPr="006F6BAE">
        <w:rPr>
          <w:rFonts w:ascii="Arial" w:hAnsi="Arial" w:cs="Arial"/>
        </w:rPr>
        <w:t xml:space="preserve">ggf. Spende von </w:t>
      </w:r>
      <w:r w:rsidRPr="006F6BA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77931114"/>
          <w:placeholder>
            <w:docPart w:val="FB2353846CDE430784EA8BE29E3F3549"/>
          </w:placeholder>
          <w:text/>
        </w:sdtPr>
        <w:sdtEndPr/>
        <w:sdtContent>
          <w:r w:rsidR="00E937CA" w:rsidRPr="006F6BAE">
            <w:rPr>
              <w:rFonts w:ascii="Arial" w:hAnsi="Arial" w:cs="Arial"/>
            </w:rPr>
            <w:t xml:space="preserve">0,00 </w:t>
          </w:r>
        </w:sdtContent>
      </w:sdt>
      <w:r w:rsidR="00CE6909" w:rsidRPr="006F6BAE">
        <w:rPr>
          <w:rFonts w:ascii="Arial" w:hAnsi="Arial" w:cs="Arial"/>
        </w:rPr>
        <w:t>€</w:t>
      </w:r>
    </w:p>
    <w:p w:rsidR="00EB7DE2" w:rsidRPr="006F6BAE" w:rsidRDefault="00EB7DE2" w:rsidP="002003CC">
      <w:pPr>
        <w:pStyle w:val="Listenabsatz"/>
        <w:numPr>
          <w:ilvl w:val="0"/>
          <w:numId w:val="1"/>
        </w:numPr>
        <w:tabs>
          <w:tab w:val="right" w:pos="9072"/>
        </w:tabs>
        <w:spacing w:after="0"/>
        <w:ind w:left="284" w:hanging="284"/>
        <w:contextualSpacing w:val="0"/>
        <w:rPr>
          <w:rFonts w:ascii="Arial" w:hAnsi="Arial" w:cs="Arial"/>
        </w:rPr>
      </w:pPr>
      <w:r w:rsidRPr="006F6BAE">
        <w:rPr>
          <w:rFonts w:ascii="Arial" w:hAnsi="Arial" w:cs="Arial"/>
        </w:rPr>
        <w:t xml:space="preserve">nachgewiesene unentgeltliche Eigenleistung </w:t>
      </w:r>
      <w:r w:rsidR="0089378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67940629"/>
          <w:placeholder>
            <w:docPart w:val="97E2720A21E5406AAD934E03B6D5BB37"/>
          </w:placeholder>
          <w:text/>
        </w:sdtPr>
        <w:sdtEndPr/>
        <w:sdtContent>
          <w:r w:rsidR="00893781" w:rsidRPr="006F6BAE">
            <w:rPr>
              <w:rFonts w:ascii="Arial" w:hAnsi="Arial" w:cs="Arial"/>
            </w:rPr>
            <w:t xml:space="preserve">0,00 </w:t>
          </w:r>
        </w:sdtContent>
      </w:sdt>
      <w:r w:rsidR="00893781" w:rsidRPr="006F6BAE">
        <w:rPr>
          <w:rFonts w:ascii="Arial" w:hAnsi="Arial" w:cs="Arial"/>
        </w:rPr>
        <w:t>€</w:t>
      </w:r>
    </w:p>
    <w:p w:rsidR="00EB7DE2" w:rsidRPr="006F6BAE" w:rsidRDefault="00950DFB" w:rsidP="002003CC">
      <w:pPr>
        <w:pStyle w:val="Listenabsatz"/>
        <w:tabs>
          <w:tab w:val="right" w:pos="9072"/>
        </w:tabs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3383297</wp:posOffset>
                </wp:positionH>
                <wp:positionV relativeFrom="paragraph">
                  <wp:posOffset>227382</wp:posOffset>
                </wp:positionV>
                <wp:extent cx="2487827" cy="0"/>
                <wp:effectExtent l="0" t="0" r="2730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827" cy="0"/>
                        </a:xfrm>
                        <a:prstGeom prst="line">
                          <a:avLst/>
                        </a:prstGeom>
                        <a:ln w="31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B905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pt,17.9pt" to="462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" strokecolor="black [3213]" strokeweight=".25pt">
                <v:stroke linestyle="thinThin" joinstyle="miter"/>
              </v:line>
            </w:pict>
          </mc:Fallback>
        </mc:AlternateContent>
      </w:r>
      <w:r w:rsidR="00EB7DE2" w:rsidRPr="006F6BAE">
        <w:rPr>
          <w:rFonts w:ascii="Arial" w:hAnsi="Arial" w:cs="Arial"/>
        </w:rPr>
        <w:t xml:space="preserve">gem. Ziffer 6.2 der VV-Dorf </w:t>
      </w:r>
      <w:r w:rsidR="002003CC" w:rsidRPr="006F6BAE">
        <w:rPr>
          <w:rFonts w:ascii="Arial" w:hAnsi="Arial" w:cs="Arial"/>
        </w:rPr>
        <w:tab/>
      </w:r>
    </w:p>
    <w:p w:rsidR="00EB7DE2" w:rsidRPr="00950DFB" w:rsidRDefault="002003CC" w:rsidP="002003CC">
      <w:pPr>
        <w:pStyle w:val="Listenabsatz"/>
        <w:tabs>
          <w:tab w:val="right" w:pos="9072"/>
        </w:tabs>
        <w:ind w:left="4536"/>
        <w:rPr>
          <w:rFonts w:ascii="Arial" w:hAnsi="Arial" w:cs="Arial"/>
          <w:b/>
        </w:rPr>
      </w:pPr>
      <w:r w:rsidRPr="00950DFB">
        <w:rPr>
          <w:rFonts w:ascii="Arial" w:hAnsi="Arial" w:cs="Arial"/>
        </w:rPr>
        <w:t xml:space="preserve">              </w:t>
      </w:r>
      <w:r w:rsidR="00EB7DE2" w:rsidRPr="00950DFB">
        <w:rPr>
          <w:rFonts w:ascii="Arial" w:hAnsi="Arial" w:cs="Arial"/>
        </w:rPr>
        <w:t xml:space="preserve">Gesamt: </w:t>
      </w:r>
      <w:r w:rsidRPr="00950D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56244965"/>
          <w:placeholder>
            <w:docPart w:val="3F00BEE1526D427989447BDE89449681"/>
          </w:placeholder>
          <w:text/>
        </w:sdtPr>
        <w:sdtEndPr/>
        <w:sdtContent>
          <w:r w:rsidR="00E937CA" w:rsidRPr="00950DFB">
            <w:rPr>
              <w:rFonts w:ascii="Arial" w:hAnsi="Arial" w:cs="Arial"/>
            </w:rPr>
            <w:t xml:space="preserve">0,00 </w:t>
          </w:r>
        </w:sdtContent>
      </w:sdt>
      <w:r w:rsidR="00CE6909" w:rsidRPr="00950DFB">
        <w:rPr>
          <w:rFonts w:ascii="Arial" w:hAnsi="Arial" w:cs="Arial"/>
        </w:rPr>
        <w:t>€</w:t>
      </w:r>
    </w:p>
    <w:p w:rsidR="002003CC" w:rsidRPr="006F6BAE" w:rsidRDefault="002003CC">
      <w:pPr>
        <w:rPr>
          <w:rFonts w:ascii="Arial" w:hAnsi="Arial" w:cs="Arial"/>
        </w:rPr>
      </w:pPr>
    </w:p>
    <w:p w:rsidR="004C6B40" w:rsidRPr="006F6BAE" w:rsidRDefault="00EB7DE2">
      <w:pPr>
        <w:rPr>
          <w:rFonts w:ascii="Arial" w:hAnsi="Arial" w:cs="Arial"/>
        </w:rPr>
      </w:pPr>
      <w:r w:rsidRPr="006F6BAE">
        <w:rPr>
          <w:rFonts w:ascii="Arial" w:hAnsi="Arial" w:cs="Arial"/>
        </w:rPr>
        <w:t>Die Bestimmungen der §§ 263 und 264 des Strafgesetzbuches und des Gesetzes gegen missbräuchliche Inanspruchnahme von Subventionen sind mir bekannt.</w:t>
      </w:r>
    </w:p>
    <w:p w:rsidR="00EB7DE2" w:rsidRPr="006F6BAE" w:rsidRDefault="00EB7DE2">
      <w:pPr>
        <w:rPr>
          <w:rFonts w:ascii="Arial" w:hAnsi="Arial" w:cs="Arial"/>
        </w:rPr>
      </w:pPr>
    </w:p>
    <w:p w:rsidR="00EB7DE2" w:rsidRPr="006F6BAE" w:rsidRDefault="005D57B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969632"/>
          <w:placeholder>
            <w:docPart w:val="DefaultPlaceholder_-1854013440"/>
          </w:placeholder>
          <w:text/>
        </w:sdtPr>
        <w:sdtEndPr/>
        <w:sdtContent>
          <w:r w:rsidR="00A532DA" w:rsidRPr="006F6BAE">
            <w:rPr>
              <w:rFonts w:ascii="Arial" w:hAnsi="Arial" w:cs="Arial"/>
            </w:rPr>
            <w:t>……………………….</w:t>
          </w:r>
        </w:sdtContent>
      </w:sdt>
      <w:r w:rsidR="00B56176" w:rsidRPr="006F6BAE">
        <w:rPr>
          <w:rFonts w:ascii="Arial" w:hAnsi="Arial" w:cs="Arial"/>
        </w:rPr>
        <w:t xml:space="preserve"> , den </w:t>
      </w:r>
      <w:sdt>
        <w:sdtPr>
          <w:rPr>
            <w:rFonts w:ascii="Arial" w:hAnsi="Arial" w:cs="Arial"/>
          </w:rPr>
          <w:id w:val="2077245518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56176" w:rsidRPr="006F6BAE">
            <w:rPr>
              <w:rFonts w:ascii="Arial" w:hAnsi="Arial" w:cs="Arial"/>
            </w:rPr>
            <w:t xml:space="preserve"> </w:t>
          </w:r>
          <w:r w:rsidR="00A532DA" w:rsidRPr="006F6BAE">
            <w:rPr>
              <w:rFonts w:ascii="Arial" w:hAnsi="Arial" w:cs="Arial"/>
            </w:rPr>
            <w:t>……………………..</w:t>
          </w:r>
        </w:sdtContent>
      </w:sdt>
    </w:p>
    <w:p w:rsidR="00E937CA" w:rsidRPr="006F6BAE" w:rsidRDefault="00EB7DE2">
      <w:pPr>
        <w:rPr>
          <w:rFonts w:ascii="Arial" w:hAnsi="Arial" w:cs="Arial"/>
        </w:rPr>
      </w:pPr>
      <w:r w:rsidRPr="006F6BAE">
        <w:rPr>
          <w:rFonts w:ascii="Arial" w:hAnsi="Arial" w:cs="Arial"/>
        </w:rPr>
        <w:t>Ortsgemeinde</w:t>
      </w:r>
      <w:r w:rsidR="00E937CA" w:rsidRPr="006F6B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47909794"/>
          <w:placeholder>
            <w:docPart w:val="D266547177B84B08856D9F5AEEF001B5"/>
          </w:placeholder>
          <w:text/>
        </w:sdtPr>
        <w:sdtEndPr/>
        <w:sdtContent>
          <w:r w:rsidR="00950DFB" w:rsidRPr="006F6BAE">
            <w:rPr>
              <w:rFonts w:ascii="Arial" w:hAnsi="Arial" w:cs="Arial"/>
            </w:rPr>
            <w:t>……………………….</w:t>
          </w:r>
        </w:sdtContent>
      </w:sdt>
    </w:p>
    <w:p w:rsidR="00950DFB" w:rsidRDefault="00950DFB">
      <w:pPr>
        <w:rPr>
          <w:rFonts w:ascii="Arial" w:hAnsi="Arial" w:cs="Arial"/>
        </w:rPr>
      </w:pPr>
    </w:p>
    <w:p w:rsidR="00950DFB" w:rsidRDefault="005D57B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68460134"/>
          <w:placeholder>
            <w:docPart w:val="76B4632DC218431CA87E92AC28B3ABA2"/>
          </w:placeholder>
          <w:text/>
        </w:sdtPr>
        <w:sdtEndPr/>
        <w:sdtContent>
          <w:r w:rsidR="00950DFB" w:rsidRPr="006F6BAE">
            <w:rPr>
              <w:rFonts w:ascii="Arial" w:hAnsi="Arial" w:cs="Arial"/>
            </w:rPr>
            <w:t>……………………….</w:t>
          </w:r>
        </w:sdtContent>
      </w:sdt>
    </w:p>
    <w:p w:rsidR="00EB7DE2" w:rsidRPr="00EB7DE2" w:rsidRDefault="00EB7DE2">
      <w:pPr>
        <w:rPr>
          <w:rFonts w:ascii="Arial" w:hAnsi="Arial" w:cs="Arial"/>
        </w:rPr>
      </w:pPr>
      <w:r w:rsidRPr="006F6BAE">
        <w:rPr>
          <w:rFonts w:ascii="Arial" w:hAnsi="Arial" w:cs="Arial"/>
        </w:rPr>
        <w:t xml:space="preserve">Bürgermeister </w:t>
      </w:r>
    </w:p>
    <w:sectPr w:rsidR="00EB7DE2" w:rsidRPr="00EB7D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F7B82"/>
    <w:multiLevelType w:val="hybridMultilevel"/>
    <w:tmpl w:val="772AF9A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ocumentProtection w:edit="forms" w:enforcement="1" w:cryptProviderType="rsaAES" w:cryptAlgorithmClass="hash" w:cryptAlgorithmType="typeAny" w:cryptAlgorithmSid="14" w:cryptSpinCount="100000" w:hash="s7fDsMl4pghjeiMvwXWt6XgllgmNL4cNcnu2z/nEl0w5igAZ+xtOxiJINBS89z47tu6+U/wkBZxOR+KEDztckg==" w:salt="4scjRMBzDdSlRTjfBhD9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E2"/>
    <w:rsid w:val="0004358E"/>
    <w:rsid w:val="0005788C"/>
    <w:rsid w:val="000774FF"/>
    <w:rsid w:val="00171AF2"/>
    <w:rsid w:val="002003CC"/>
    <w:rsid w:val="002339F8"/>
    <w:rsid w:val="00291A3B"/>
    <w:rsid w:val="002E024D"/>
    <w:rsid w:val="00467683"/>
    <w:rsid w:val="004A448D"/>
    <w:rsid w:val="00545C6A"/>
    <w:rsid w:val="005A5685"/>
    <w:rsid w:val="005D57B7"/>
    <w:rsid w:val="00663F35"/>
    <w:rsid w:val="006644BD"/>
    <w:rsid w:val="006F6BAE"/>
    <w:rsid w:val="00754DF3"/>
    <w:rsid w:val="00893781"/>
    <w:rsid w:val="00950DFB"/>
    <w:rsid w:val="009A58BF"/>
    <w:rsid w:val="009B59BD"/>
    <w:rsid w:val="00A2779C"/>
    <w:rsid w:val="00A30F2B"/>
    <w:rsid w:val="00A45EF8"/>
    <w:rsid w:val="00A532DA"/>
    <w:rsid w:val="00AB4895"/>
    <w:rsid w:val="00B56176"/>
    <w:rsid w:val="00CE6909"/>
    <w:rsid w:val="00D40C9A"/>
    <w:rsid w:val="00E33E3F"/>
    <w:rsid w:val="00E937CA"/>
    <w:rsid w:val="00E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EFBA7-13B3-4D07-A569-67A652EA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7DE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00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72B99-A55F-4E8D-B5A0-8F2D6392C4D6}"/>
      </w:docPartPr>
      <w:docPartBody>
        <w:p w:rsidR="00C17214" w:rsidRDefault="00487B42"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D118A-0D79-48D5-ACBE-D495870BE1D2}"/>
      </w:docPartPr>
      <w:docPartBody>
        <w:p w:rsidR="00C17214" w:rsidRDefault="00487B42">
          <w:r w:rsidRPr="00925AD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93F4D336CC64E08898823356CD6D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A49FC-96C6-42DE-B497-5224A906EEC9}"/>
      </w:docPartPr>
      <w:docPartBody>
        <w:p w:rsidR="00C17214" w:rsidRDefault="00487B42" w:rsidP="00487B42">
          <w:pPr>
            <w:pStyle w:val="293F4D336CC64E08898823356CD6D7E3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646CE9AA30496C974151396AD1A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0695F-2823-495F-A496-CB508E3C0475}"/>
      </w:docPartPr>
      <w:docPartBody>
        <w:p w:rsidR="00C17214" w:rsidRDefault="00487B42" w:rsidP="00487B42">
          <w:pPr>
            <w:pStyle w:val="77646CE9AA30496C974151396AD1A68A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9A08461294A81BE19CF7CE102E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40598-2E6C-434A-885A-7F6052F80AD6}"/>
      </w:docPartPr>
      <w:docPartBody>
        <w:p w:rsidR="00C17214" w:rsidRDefault="00487B42" w:rsidP="00487B42">
          <w:pPr>
            <w:pStyle w:val="CB99A08461294A81BE19CF7CE102E6C0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A45300465B48D6BC216419D84FB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4B4E2-0B0F-46FF-B0EB-2EE39BCC2039}"/>
      </w:docPartPr>
      <w:docPartBody>
        <w:p w:rsidR="00C17214" w:rsidRDefault="00487B42" w:rsidP="00487B42">
          <w:pPr>
            <w:pStyle w:val="B3A45300465B48D6BC216419D84FB367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A2BD56DDF1439297758A11BD567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0E877-46A2-4F1C-8DE5-5A550A920E4D}"/>
      </w:docPartPr>
      <w:docPartBody>
        <w:p w:rsidR="00C17214" w:rsidRDefault="00487B42" w:rsidP="00487B42">
          <w:pPr>
            <w:pStyle w:val="42A2BD56DDF1439297758A11BD5676B6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24B8CF464B4F9096B1DDBF1FB1B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5FF9D-A706-4C77-93FC-F985D42B481B}"/>
      </w:docPartPr>
      <w:docPartBody>
        <w:p w:rsidR="00C17214" w:rsidRDefault="00487B42" w:rsidP="00487B42">
          <w:pPr>
            <w:pStyle w:val="3524B8CF464B4F9096B1DDBF1FB1B585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2353846CDE430784EA8BE29E3F3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CC1D6-C4C0-4D52-A41E-6A271F7618FC}"/>
      </w:docPartPr>
      <w:docPartBody>
        <w:p w:rsidR="00C17214" w:rsidRDefault="00487B42" w:rsidP="00487B42">
          <w:pPr>
            <w:pStyle w:val="FB2353846CDE430784EA8BE29E3F3549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00BEE1526D427989447BDE89449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F2DAB-08DE-4E7D-98E8-F4230B551838}"/>
      </w:docPartPr>
      <w:docPartBody>
        <w:p w:rsidR="00C17214" w:rsidRDefault="00487B42" w:rsidP="00487B42">
          <w:pPr>
            <w:pStyle w:val="3F00BEE1526D427989447BDE89449681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62BED189D4B1BB56753E63920D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D9EAB-9D3E-43E1-8942-0493CD989BDB}"/>
      </w:docPartPr>
      <w:docPartBody>
        <w:p w:rsidR="00C17214" w:rsidRDefault="00487B42" w:rsidP="00487B42">
          <w:pPr>
            <w:pStyle w:val="9F762BED189D4B1BB56753E63920D009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B0FE24BA1A43A8BE9E9A7A580E4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F7649-2B33-45F9-81BF-8A59ED2BAB74}"/>
      </w:docPartPr>
      <w:docPartBody>
        <w:p w:rsidR="00C17214" w:rsidRDefault="00487B42" w:rsidP="00487B42">
          <w:pPr>
            <w:pStyle w:val="D7B0FE24BA1A43A8BE9E9A7A580E412B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F90804CD944C6A95BE68C2FBB5E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235B2-9E6C-4090-B08C-810CFA7D0ABC}"/>
      </w:docPartPr>
      <w:docPartBody>
        <w:p w:rsidR="00C17214" w:rsidRDefault="00487B42" w:rsidP="00487B42">
          <w:pPr>
            <w:pStyle w:val="98F90804CD944C6A95BE68C2FBB5E5C0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2784C06B04B35B9690EFE537B9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47DEA-038B-4120-972C-0272EED7D005}"/>
      </w:docPartPr>
      <w:docPartBody>
        <w:p w:rsidR="00E77A38" w:rsidRDefault="00CE547E" w:rsidP="00CE547E">
          <w:pPr>
            <w:pStyle w:val="CFA2784C06B04B35B9690EFE537B9A9D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66547177B84B08856D9F5AEEF00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3F461-C529-4614-A1A6-A3CD6F066135}"/>
      </w:docPartPr>
      <w:docPartBody>
        <w:p w:rsidR="00B924E6" w:rsidRDefault="00E77A38" w:rsidP="00E77A38">
          <w:pPr>
            <w:pStyle w:val="D266547177B84B08856D9F5AEEF001B5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B4632DC218431CA87E92AC28B3A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96A8A-6E14-4579-A145-9DFAC8AA0CD0}"/>
      </w:docPartPr>
      <w:docPartBody>
        <w:p w:rsidR="00B924E6" w:rsidRDefault="00E77A38" w:rsidP="00E77A38">
          <w:pPr>
            <w:pStyle w:val="76B4632DC218431CA87E92AC28B3ABA2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E2720A21E5406AAD934E03B6D5B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4CDD-7019-4EAD-B295-E1B3C629E502}"/>
      </w:docPartPr>
      <w:docPartBody>
        <w:p w:rsidR="00B924E6" w:rsidRDefault="00E77A38" w:rsidP="00E77A38">
          <w:pPr>
            <w:pStyle w:val="97E2720A21E5406AAD934E03B6D5BB37"/>
          </w:pPr>
          <w:r w:rsidRPr="00925AD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42"/>
    <w:rsid w:val="00487B42"/>
    <w:rsid w:val="00B924E6"/>
    <w:rsid w:val="00C17214"/>
    <w:rsid w:val="00CE547E"/>
    <w:rsid w:val="00E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7A38"/>
    <w:rPr>
      <w:color w:val="808080"/>
    </w:rPr>
  </w:style>
  <w:style w:type="paragraph" w:customStyle="1" w:styleId="293F4D336CC64E08898823356CD6D7E3">
    <w:name w:val="293F4D336CC64E08898823356CD6D7E3"/>
    <w:rsid w:val="00487B42"/>
  </w:style>
  <w:style w:type="paragraph" w:customStyle="1" w:styleId="77646CE9AA30496C974151396AD1A68A">
    <w:name w:val="77646CE9AA30496C974151396AD1A68A"/>
    <w:rsid w:val="00487B42"/>
  </w:style>
  <w:style w:type="paragraph" w:customStyle="1" w:styleId="CB99A08461294A81BE19CF7CE102E6C0">
    <w:name w:val="CB99A08461294A81BE19CF7CE102E6C0"/>
    <w:rsid w:val="00487B42"/>
  </w:style>
  <w:style w:type="paragraph" w:customStyle="1" w:styleId="B3A45300465B48D6BC216419D84FB367">
    <w:name w:val="B3A45300465B48D6BC216419D84FB367"/>
    <w:rsid w:val="00487B42"/>
  </w:style>
  <w:style w:type="paragraph" w:customStyle="1" w:styleId="42A2BD56DDF1439297758A11BD5676B6">
    <w:name w:val="42A2BD56DDF1439297758A11BD5676B6"/>
    <w:rsid w:val="00487B42"/>
  </w:style>
  <w:style w:type="paragraph" w:customStyle="1" w:styleId="3524B8CF464B4F9096B1DDBF1FB1B585">
    <w:name w:val="3524B8CF464B4F9096B1DDBF1FB1B585"/>
    <w:rsid w:val="00487B42"/>
  </w:style>
  <w:style w:type="paragraph" w:customStyle="1" w:styleId="FB2353846CDE430784EA8BE29E3F3549">
    <w:name w:val="FB2353846CDE430784EA8BE29E3F3549"/>
    <w:rsid w:val="00487B42"/>
  </w:style>
  <w:style w:type="paragraph" w:customStyle="1" w:styleId="5A591FCC80E145E6A74D5F9D5EF5F97F">
    <w:name w:val="5A591FCC80E145E6A74D5F9D5EF5F97F"/>
    <w:rsid w:val="00487B42"/>
  </w:style>
  <w:style w:type="paragraph" w:customStyle="1" w:styleId="3F00BEE1526D427989447BDE89449681">
    <w:name w:val="3F00BEE1526D427989447BDE89449681"/>
    <w:rsid w:val="00487B42"/>
  </w:style>
  <w:style w:type="paragraph" w:customStyle="1" w:styleId="9F762BED189D4B1BB56753E63920D009">
    <w:name w:val="9F762BED189D4B1BB56753E63920D009"/>
    <w:rsid w:val="00487B42"/>
  </w:style>
  <w:style w:type="paragraph" w:customStyle="1" w:styleId="B6B9E3FB0F2E4A90B278F8D051386813">
    <w:name w:val="B6B9E3FB0F2E4A90B278F8D051386813"/>
    <w:rsid w:val="00487B42"/>
  </w:style>
  <w:style w:type="paragraph" w:customStyle="1" w:styleId="39CE82DC0CC845A98BF76FDFC8B3E96B">
    <w:name w:val="39CE82DC0CC845A98BF76FDFC8B3E96B"/>
    <w:rsid w:val="00487B42"/>
  </w:style>
  <w:style w:type="paragraph" w:customStyle="1" w:styleId="D85AC3174232458590252506825D117B">
    <w:name w:val="D85AC3174232458590252506825D117B"/>
    <w:rsid w:val="00487B42"/>
  </w:style>
  <w:style w:type="paragraph" w:customStyle="1" w:styleId="D7B0FE24BA1A43A8BE9E9A7A580E412B">
    <w:name w:val="D7B0FE24BA1A43A8BE9E9A7A580E412B"/>
    <w:rsid w:val="00487B42"/>
  </w:style>
  <w:style w:type="paragraph" w:customStyle="1" w:styleId="98F90804CD944C6A95BE68C2FBB5E5C0">
    <w:name w:val="98F90804CD944C6A95BE68C2FBB5E5C0"/>
    <w:rsid w:val="00487B42"/>
  </w:style>
  <w:style w:type="paragraph" w:customStyle="1" w:styleId="CFA2784C06B04B35B9690EFE537B9A9D">
    <w:name w:val="CFA2784C06B04B35B9690EFE537B9A9D"/>
    <w:rsid w:val="00CE547E"/>
  </w:style>
  <w:style w:type="paragraph" w:customStyle="1" w:styleId="D266547177B84B08856D9F5AEEF001B5">
    <w:name w:val="D266547177B84B08856D9F5AEEF001B5"/>
    <w:rsid w:val="00E77A38"/>
  </w:style>
  <w:style w:type="paragraph" w:customStyle="1" w:styleId="76B4632DC218431CA87E92AC28B3ABA2">
    <w:name w:val="76B4632DC218431CA87E92AC28B3ABA2"/>
    <w:rsid w:val="00E77A38"/>
  </w:style>
  <w:style w:type="paragraph" w:customStyle="1" w:styleId="97E2720A21E5406AAD934E03B6D5BB37">
    <w:name w:val="97E2720A21E5406AAD934E03B6D5BB37"/>
    <w:rsid w:val="00E77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8AD5-1DD6-4488-BC8E-276C78A8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Cirsovius, Nicole (ADD)</dc:creator>
  <cp:keywords/>
  <dc:description/>
  <cp:lastModifiedBy>Cirsovius, Nicole (ADD)</cp:lastModifiedBy>
  <cp:revision>17</cp:revision>
  <cp:lastPrinted>2025-04-23T14:37:00Z</cp:lastPrinted>
  <dcterms:created xsi:type="dcterms:W3CDTF">2025-04-23T10:00:00Z</dcterms:created>
  <dcterms:modified xsi:type="dcterms:W3CDTF">2025-06-02T06:39:00Z</dcterms:modified>
</cp:coreProperties>
</file>