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F1" w:rsidRDefault="005B2EDD">
      <w:pPr>
        <w:rPr>
          <w:b/>
          <w:sz w:val="26"/>
          <w:szCs w:val="26"/>
        </w:rPr>
      </w:pPr>
      <w:r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-254635</wp:posOffset>
            </wp:positionV>
            <wp:extent cx="1790700" cy="1047750"/>
            <wp:effectExtent l="0" t="0" r="0" b="0"/>
            <wp:wrapNone/>
            <wp:docPr id="1" name="Grafik 1" descr="G:\_USER\Zimmer\1 Vordrucke-Vorlagen\6 Bildmaterial\LOGO ADD\Logo_ADD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USER\Zimmer\1 Vordrucke-Vorlagen\6 Bildmaterial\LOGO ADD\Logo_ADD_bu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>Antrag auf Zulassung zum anerkannten Abschluss</w:t>
      </w:r>
    </w:p>
    <w:p w:rsidR="004110F1" w:rsidRDefault="005B2EDD">
      <w:pPr>
        <w:rPr>
          <w:b/>
          <w:sz w:val="26"/>
          <w:szCs w:val="26"/>
        </w:rPr>
      </w:pPr>
      <w:r>
        <w:rPr>
          <w:b/>
          <w:sz w:val="26"/>
          <w:szCs w:val="26"/>
        </w:rPr>
        <w:t>Gepr. Abwassermeister/Gepr. Abwassermeisterin</w:t>
      </w:r>
    </w:p>
    <w:p w:rsidR="004110F1" w:rsidRDefault="004110F1">
      <w:pPr>
        <w:rPr>
          <w:sz w:val="20"/>
          <w:szCs w:val="20"/>
        </w:rPr>
      </w:pPr>
    </w:p>
    <w:p w:rsidR="004110F1" w:rsidRDefault="004110F1">
      <w:pPr>
        <w:rPr>
          <w:sz w:val="20"/>
          <w:szCs w:val="20"/>
        </w:rPr>
      </w:pPr>
    </w:p>
    <w:p w:rsidR="004110F1" w:rsidRDefault="005B2EDD">
      <w:pPr>
        <w:rPr>
          <w:sz w:val="22"/>
        </w:rPr>
      </w:pPr>
      <w:r>
        <w:rPr>
          <w:sz w:val="22"/>
        </w:rPr>
        <w:t>Aufsichts- und Dienstleistungsdirektion</w:t>
      </w:r>
    </w:p>
    <w:p w:rsidR="004110F1" w:rsidRDefault="005B2EDD">
      <w:pPr>
        <w:rPr>
          <w:sz w:val="22"/>
        </w:rPr>
      </w:pPr>
      <w:r>
        <w:rPr>
          <w:sz w:val="22"/>
        </w:rPr>
        <w:t>Zuständige Stelle für Berufsbildung</w:t>
      </w:r>
    </w:p>
    <w:p w:rsidR="004110F1" w:rsidRDefault="005B2EDD">
      <w:pPr>
        <w:rPr>
          <w:sz w:val="22"/>
        </w:rPr>
      </w:pPr>
      <w:r>
        <w:rPr>
          <w:sz w:val="22"/>
        </w:rPr>
        <w:t>Willy-Brandt-Platz 3</w:t>
      </w:r>
    </w:p>
    <w:p w:rsidR="004110F1" w:rsidRDefault="005B2EDD">
      <w:pPr>
        <w:rPr>
          <w:sz w:val="22"/>
        </w:rPr>
      </w:pPr>
      <w:r>
        <w:rPr>
          <w:sz w:val="22"/>
        </w:rPr>
        <w:t>54290 Trier</w:t>
      </w:r>
      <w:r w:rsidR="00CF582C">
        <w:rPr>
          <w:sz w:val="22"/>
        </w:rPr>
        <w:tab/>
      </w:r>
      <w:r w:rsidR="00CF582C">
        <w:rPr>
          <w:sz w:val="22"/>
        </w:rPr>
        <w:tab/>
      </w:r>
      <w:r w:rsidR="00CF582C">
        <w:rPr>
          <w:sz w:val="22"/>
        </w:rPr>
        <w:tab/>
      </w:r>
      <w:r w:rsidR="00CF582C">
        <w:rPr>
          <w:sz w:val="22"/>
        </w:rPr>
        <w:tab/>
      </w:r>
      <w:r w:rsidR="00CF582C">
        <w:rPr>
          <w:sz w:val="22"/>
        </w:rPr>
        <w:tab/>
      </w:r>
      <w:r w:rsidR="00CF582C" w:rsidRPr="00CF582C">
        <w:rPr>
          <w:b/>
          <w:sz w:val="22"/>
        </w:rPr>
        <w:t>per E-Mail an: Berufsbildung@add.rlpl.de</w:t>
      </w:r>
    </w:p>
    <w:p w:rsidR="004110F1" w:rsidRDefault="004110F1">
      <w:pPr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4"/>
        <w:gridCol w:w="3737"/>
        <w:gridCol w:w="3111"/>
      </w:tblGrid>
      <w:tr w:rsidR="004110F1">
        <w:trPr>
          <w:trHeight w:val="1085"/>
        </w:trPr>
        <w:tc>
          <w:tcPr>
            <w:tcW w:w="58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0F1" w:rsidRDefault="005B2E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Ich beantrage die Zulassung zur Fortbildungsprüfung </w:t>
            </w:r>
          </w:p>
          <w:p w:rsidR="004110F1" w:rsidRDefault="005B2EDD">
            <w:pPr>
              <w:rPr>
                <w:sz w:val="18"/>
                <w:szCs w:val="18"/>
              </w:rPr>
            </w:pPr>
            <w:r>
              <w:rPr>
                <w:b/>
                <w:sz w:val="22"/>
              </w:rPr>
              <w:t>zum/zur Abwassermeister/-in</w:t>
            </w:r>
            <w:r>
              <w:rPr>
                <w:sz w:val="18"/>
                <w:szCs w:val="18"/>
              </w:rPr>
              <w:t xml:space="preserve"> </w:t>
            </w:r>
          </w:p>
          <w:p w:rsidR="004110F1" w:rsidRDefault="005B2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gemäß der Verordnung über die Prüfung zum anerkannten Abschluss </w:t>
            </w:r>
          </w:p>
          <w:p w:rsidR="004110F1" w:rsidRDefault="005B2EDD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Geprüfter Abwassermeister/Geprüfte Abwassermeisterin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0F1" w:rsidRDefault="005B2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Grundlegende                           </w:t>
            </w:r>
            <w:sdt>
              <w:sdtPr>
                <w:rPr>
                  <w:rFonts w:eastAsia="Times New Roman" w:cs="Arial"/>
                  <w:sz w:val="18"/>
                </w:rPr>
                <w:id w:val="-75397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  <w:p w:rsidR="004110F1" w:rsidRDefault="005B2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Qualifikation</w:t>
            </w:r>
          </w:p>
          <w:p w:rsidR="004110F1" w:rsidRDefault="004110F1">
            <w:pPr>
              <w:rPr>
                <w:sz w:val="18"/>
                <w:szCs w:val="18"/>
              </w:rPr>
            </w:pPr>
          </w:p>
          <w:p w:rsidR="004110F1" w:rsidRDefault="005B2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Handlungsspezifische               </w:t>
            </w:r>
            <w:sdt>
              <w:sdtPr>
                <w:rPr>
                  <w:rFonts w:eastAsia="Times New Roman" w:cs="Arial"/>
                  <w:sz w:val="18"/>
                </w:rPr>
                <w:id w:val="-33908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Qualifikation</w:t>
            </w:r>
          </w:p>
        </w:tc>
      </w:tr>
      <w:tr w:rsidR="004110F1">
        <w:trPr>
          <w:trHeight w:val="45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t>Prüfungstermin: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0F1" w:rsidRDefault="005B2EDD">
            <w:pPr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0" w:name="_GoBack"/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bookmarkEnd w:id="0"/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18"/>
                <w:szCs w:val="18"/>
              </w:rPr>
              <w:t>(Jahr)</w:t>
            </w:r>
          </w:p>
        </w:tc>
      </w:tr>
    </w:tbl>
    <w:p w:rsidR="004110F1" w:rsidRDefault="004110F1">
      <w:pPr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23"/>
        <w:gridCol w:w="1461"/>
        <w:gridCol w:w="1455"/>
        <w:gridCol w:w="1447"/>
        <w:gridCol w:w="2366"/>
      </w:tblGrid>
      <w:tr w:rsidR="004110F1">
        <w:trPr>
          <w:trHeight w:val="397"/>
        </w:trPr>
        <w:tc>
          <w:tcPr>
            <w:tcW w:w="895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0F1" w:rsidRDefault="005B2E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Angaben zum Prüfungsbewerber / zur Prüfungsbewerberin</w:t>
            </w:r>
          </w:p>
        </w:tc>
      </w:tr>
      <w:tr w:rsidR="004110F1">
        <w:trPr>
          <w:trHeight w:val="454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F1" w:rsidRDefault="005B2EDD">
            <w:pPr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>Geschlecht: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F1" w:rsidRDefault="007579F3">
            <w:pPr>
              <w:rPr>
                <w:rFonts w:eastAsia="Times New Roman" w:cs="Arial"/>
                <w:sz w:val="22"/>
              </w:rPr>
            </w:pPr>
            <w:sdt>
              <w:sdtPr>
                <w:rPr>
                  <w:rFonts w:eastAsia="Times New Roman" w:cs="Arial"/>
                  <w:sz w:val="22"/>
                </w:rPr>
                <w:id w:val="40688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D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2EDD">
              <w:rPr>
                <w:rFonts w:eastAsia="Times New Roman" w:cs="Arial"/>
                <w:sz w:val="22"/>
              </w:rPr>
              <w:t xml:space="preserve"> männlich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F1" w:rsidRDefault="007579F3">
            <w:pPr>
              <w:rPr>
                <w:rFonts w:eastAsia="Times New Roman" w:cs="Arial"/>
                <w:sz w:val="22"/>
              </w:rPr>
            </w:pPr>
            <w:sdt>
              <w:sdtPr>
                <w:rPr>
                  <w:rFonts w:eastAsia="Times New Roman" w:cs="Arial"/>
                  <w:sz w:val="22"/>
                </w:rPr>
                <w:id w:val="14394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D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2EDD">
              <w:rPr>
                <w:rFonts w:eastAsia="Times New Roman" w:cs="Arial"/>
                <w:sz w:val="22"/>
              </w:rPr>
              <w:t xml:space="preserve"> weiblich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F1" w:rsidRDefault="007579F3">
            <w:pPr>
              <w:rPr>
                <w:rFonts w:eastAsia="Times New Roman" w:cs="Arial"/>
                <w:sz w:val="22"/>
              </w:rPr>
            </w:pPr>
            <w:sdt>
              <w:sdtPr>
                <w:rPr>
                  <w:rFonts w:eastAsia="Times New Roman" w:cs="Arial"/>
                  <w:sz w:val="22"/>
                </w:rPr>
                <w:id w:val="-198530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D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2EDD">
              <w:rPr>
                <w:rFonts w:eastAsia="Times New Roman" w:cs="Arial"/>
                <w:sz w:val="22"/>
              </w:rPr>
              <w:t xml:space="preserve"> divers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F1" w:rsidRDefault="004110F1">
            <w:pPr>
              <w:rPr>
                <w:rFonts w:eastAsia="Times New Roman" w:cs="Arial"/>
                <w:sz w:val="22"/>
              </w:rPr>
            </w:pPr>
          </w:p>
        </w:tc>
      </w:tr>
      <w:tr w:rsidR="004110F1">
        <w:trPr>
          <w:trHeight w:val="454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t>Name, Vorname: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110F1">
        <w:trPr>
          <w:trHeight w:val="454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t>Geburtsdatum und</w:t>
            </w:r>
          </w:p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t>Geburtsort: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110F1">
        <w:trPr>
          <w:trHeight w:val="454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t>Staatsangehörigkeit: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110F1">
        <w:trPr>
          <w:trHeight w:val="454"/>
        </w:trPr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10F1" w:rsidRDefault="004110F1">
            <w:pPr>
              <w:rPr>
                <w:sz w:val="22"/>
              </w:rPr>
            </w:pPr>
          </w:p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t xml:space="preserve">private Anschrift: 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110F1">
        <w:trPr>
          <w:trHeight w:val="454"/>
        </w:trPr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10F1" w:rsidRDefault="004110F1">
            <w:pPr>
              <w:rPr>
                <w:sz w:val="22"/>
              </w:rPr>
            </w:pP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110F1">
        <w:trPr>
          <w:trHeight w:val="454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t>Bundesland: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110F1">
        <w:trPr>
          <w:trHeight w:val="454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t>Telefon/Mobil: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110F1">
        <w:trPr>
          <w:trHeight w:val="454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110F1" w:rsidRDefault="004110F1">
      <w:pPr>
        <w:spacing w:line="276" w:lineRule="auto"/>
        <w:rPr>
          <w:rFonts w:cs="Arial"/>
          <w:sz w:val="22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11"/>
        <w:gridCol w:w="6741"/>
      </w:tblGrid>
      <w:tr w:rsidR="004110F1">
        <w:trPr>
          <w:trHeight w:val="397"/>
        </w:trPr>
        <w:tc>
          <w:tcPr>
            <w:tcW w:w="8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0F1" w:rsidRDefault="005B2E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Arbeitgeber</w:t>
            </w:r>
          </w:p>
        </w:tc>
      </w:tr>
      <w:tr w:rsidR="004110F1">
        <w:trPr>
          <w:trHeight w:val="454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4110F1">
        <w:trPr>
          <w:trHeight w:val="454"/>
        </w:trPr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10F1" w:rsidRDefault="004110F1">
            <w:pPr>
              <w:rPr>
                <w:sz w:val="22"/>
              </w:rPr>
            </w:pPr>
          </w:p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t xml:space="preserve">Anschrift: 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4110F1">
        <w:trPr>
          <w:trHeight w:val="454"/>
        </w:trPr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10F1" w:rsidRDefault="004110F1">
            <w:pPr>
              <w:rPr>
                <w:sz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4110F1">
        <w:trPr>
          <w:trHeight w:val="454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t>Ansprechpartner*in: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4110F1">
        <w:trPr>
          <w:trHeight w:val="454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t>Telefon / Mobil: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4110F1">
        <w:trPr>
          <w:trHeight w:val="454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:rsidR="004110F1" w:rsidRDefault="004110F1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110F1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0F1" w:rsidRDefault="005B2E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Erklärung des Prüfungsbewerbers / der Prüfungsbewerberin:  </w:t>
            </w:r>
          </w:p>
        </w:tc>
      </w:tr>
    </w:tbl>
    <w:p w:rsidR="004110F1" w:rsidRDefault="005B2EDD">
      <w:pPr>
        <w:spacing w:line="276" w:lineRule="auto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Ich erkläre, dass ich mich weder bei einer anderen zuständigen Stelle zu einer vergleichbaren Prüfung angemeldet habe, noch vor der Entscheidung über die Zulassung anmelden werde. </w:t>
      </w:r>
    </w:p>
    <w:p w:rsidR="004110F1" w:rsidRDefault="005B2EDD">
      <w:pPr>
        <w:spacing w:line="276" w:lineRule="auto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Ich erkläre, dass alle Angaben in diesem Antrag vollständig und richtig sind. </w:t>
      </w:r>
    </w:p>
    <w:p w:rsidR="004110F1" w:rsidRDefault="005B2EDD">
      <w:pPr>
        <w:spacing w:line="276" w:lineRule="auto"/>
        <w:ind w:left="142"/>
        <w:rPr>
          <w:sz w:val="18"/>
          <w:szCs w:val="18"/>
        </w:rPr>
      </w:pPr>
      <w:r>
        <w:rPr>
          <w:sz w:val="18"/>
          <w:szCs w:val="18"/>
        </w:rPr>
        <w:t>Ich habe den datenschutzrechtlichen Hinweis zur Kenntnis genommen.</w:t>
      </w:r>
    </w:p>
    <w:p w:rsidR="004110F1" w:rsidRDefault="005B2EDD">
      <w:pPr>
        <w:ind w:left="142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1029"/>
        <w:gridCol w:w="4211"/>
      </w:tblGrid>
      <w:tr w:rsidR="004110F1">
        <w:tc>
          <w:tcPr>
            <w:tcW w:w="3580" w:type="dxa"/>
            <w:tcBorders>
              <w:bottom w:val="single" w:sz="4" w:space="0" w:color="auto"/>
            </w:tcBorders>
          </w:tcPr>
          <w:p w:rsidR="004110F1" w:rsidRDefault="005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7" w:name="Text18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029" w:type="dxa"/>
          </w:tcPr>
          <w:p w:rsidR="004110F1" w:rsidRDefault="004110F1">
            <w:pPr>
              <w:rPr>
                <w:sz w:val="20"/>
              </w:rPr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4110F1" w:rsidRDefault="004110F1">
            <w:pPr>
              <w:jc w:val="center"/>
              <w:rPr>
                <w:sz w:val="20"/>
              </w:rPr>
            </w:pPr>
          </w:p>
        </w:tc>
      </w:tr>
      <w:tr w:rsidR="004110F1">
        <w:tc>
          <w:tcPr>
            <w:tcW w:w="3580" w:type="dxa"/>
            <w:tcBorders>
              <w:top w:val="single" w:sz="4" w:space="0" w:color="auto"/>
            </w:tcBorders>
          </w:tcPr>
          <w:p w:rsidR="004110F1" w:rsidRDefault="005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  <w:tc>
          <w:tcPr>
            <w:tcW w:w="1029" w:type="dxa"/>
          </w:tcPr>
          <w:p w:rsidR="004110F1" w:rsidRDefault="004110F1">
            <w:pPr>
              <w:rPr>
                <w:sz w:val="20"/>
              </w:rPr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4110F1" w:rsidRDefault="005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Prüfungsbewerber/in</w:t>
            </w:r>
          </w:p>
        </w:tc>
      </w:tr>
    </w:tbl>
    <w:tbl>
      <w:tblPr>
        <w:tblStyle w:val="Tabellenraster"/>
        <w:tblW w:w="892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830"/>
        <w:gridCol w:w="3260"/>
        <w:gridCol w:w="2828"/>
        <w:gridCol w:w="7"/>
      </w:tblGrid>
      <w:tr w:rsidR="004110F1">
        <w:trPr>
          <w:gridAfter w:val="1"/>
          <w:wAfter w:w="7" w:type="dxa"/>
          <w:trHeight w:val="397"/>
        </w:trPr>
        <w:tc>
          <w:tcPr>
            <w:tcW w:w="89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0F1" w:rsidRDefault="005B2EDD">
            <w:pPr>
              <w:rPr>
                <w:b/>
              </w:rPr>
            </w:pPr>
            <w:r>
              <w:rPr>
                <w:b/>
                <w:sz w:val="22"/>
              </w:rPr>
              <w:t>Angaben zur Ausbildung und Berufspraxis</w:t>
            </w:r>
          </w:p>
        </w:tc>
      </w:tr>
      <w:tr w:rsidR="004110F1">
        <w:tc>
          <w:tcPr>
            <w:tcW w:w="2830" w:type="dxa"/>
          </w:tcPr>
          <w:p w:rsidR="004110F1" w:rsidRDefault="005B2EDD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erster Ausbildungsberuf</w:t>
            </w:r>
          </w:p>
          <w:p w:rsidR="004110F1" w:rsidRDefault="005B2EDD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4110F1" w:rsidRDefault="005B2EDD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weiterer Ausbildungsberuf</w:t>
            </w:r>
          </w:p>
          <w:p w:rsidR="004110F1" w:rsidRDefault="005B2EDD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110F1" w:rsidRDefault="005B2ED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weiterer Ausbildungsberuf</w:t>
            </w:r>
          </w:p>
          <w:p w:rsidR="004110F1" w:rsidRDefault="005B2EDD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</w:tr>
      <w:tr w:rsidR="004110F1">
        <w:tc>
          <w:tcPr>
            <w:tcW w:w="2830" w:type="dxa"/>
          </w:tcPr>
          <w:p w:rsidR="004110F1" w:rsidRDefault="007579F3">
            <w:pPr>
              <w:spacing w:after="60"/>
              <w:ind w:left="142"/>
              <w:rPr>
                <w:sz w:val="22"/>
              </w:rPr>
            </w:pPr>
            <w:sdt>
              <w:sdtPr>
                <w:rPr>
                  <w:sz w:val="22"/>
                </w:rPr>
                <w:id w:val="11911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B2EDD">
              <w:rPr>
                <w:sz w:val="22"/>
              </w:rPr>
              <w:t xml:space="preserve"> mit Abschluss</w:t>
            </w:r>
          </w:p>
        </w:tc>
        <w:tc>
          <w:tcPr>
            <w:tcW w:w="3260" w:type="dxa"/>
          </w:tcPr>
          <w:p w:rsidR="004110F1" w:rsidRDefault="007579F3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6181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B2EDD">
              <w:rPr>
                <w:sz w:val="22"/>
              </w:rPr>
              <w:t xml:space="preserve"> mit Abschluss</w:t>
            </w:r>
          </w:p>
        </w:tc>
        <w:tc>
          <w:tcPr>
            <w:tcW w:w="2835" w:type="dxa"/>
            <w:gridSpan w:val="2"/>
          </w:tcPr>
          <w:p w:rsidR="004110F1" w:rsidRDefault="007579F3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8505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B2EDD">
              <w:rPr>
                <w:sz w:val="22"/>
              </w:rPr>
              <w:t xml:space="preserve"> mit Abschluss</w:t>
            </w:r>
          </w:p>
        </w:tc>
      </w:tr>
      <w:tr w:rsidR="004110F1">
        <w:tc>
          <w:tcPr>
            <w:tcW w:w="2830" w:type="dxa"/>
          </w:tcPr>
          <w:p w:rsidR="004110F1" w:rsidRDefault="007579F3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187557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B2EDD">
              <w:rPr>
                <w:sz w:val="22"/>
              </w:rPr>
              <w:t xml:space="preserve"> ohne Abschluss</w:t>
            </w:r>
          </w:p>
        </w:tc>
        <w:tc>
          <w:tcPr>
            <w:tcW w:w="3260" w:type="dxa"/>
          </w:tcPr>
          <w:p w:rsidR="004110F1" w:rsidRDefault="007579F3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6414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B2EDD">
              <w:rPr>
                <w:sz w:val="22"/>
              </w:rPr>
              <w:t xml:space="preserve"> ohne Abschluss</w:t>
            </w:r>
          </w:p>
        </w:tc>
        <w:tc>
          <w:tcPr>
            <w:tcW w:w="2835" w:type="dxa"/>
            <w:gridSpan w:val="2"/>
          </w:tcPr>
          <w:p w:rsidR="004110F1" w:rsidRDefault="007579F3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79850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B2EDD">
              <w:rPr>
                <w:sz w:val="22"/>
              </w:rPr>
              <w:t xml:space="preserve"> ohne Abschluss</w:t>
            </w:r>
          </w:p>
        </w:tc>
      </w:tr>
    </w:tbl>
    <w:p w:rsidR="004110F1" w:rsidRDefault="004110F1">
      <w:pPr>
        <w:ind w:left="142"/>
        <w:rPr>
          <w:rFonts w:ascii="MS Gothic" w:eastAsia="MS Gothic" w:hAnsi="MS Gothic"/>
          <w:sz w:val="22"/>
        </w:rPr>
      </w:pPr>
    </w:p>
    <w:p w:rsidR="004110F1" w:rsidRDefault="005B2EDD">
      <w:pPr>
        <w:rPr>
          <w:rFonts w:eastAsia="MS Gothic" w:cs="Arial"/>
          <w:sz w:val="22"/>
          <w:u w:val="single"/>
        </w:rPr>
      </w:pPr>
      <w:r>
        <w:rPr>
          <w:rFonts w:eastAsia="MS Gothic" w:cs="Arial"/>
          <w:sz w:val="22"/>
        </w:rPr>
        <w:t xml:space="preserve">  Weitere berufsqualifizierende Abschlüsse: </w:t>
      </w:r>
      <w:r>
        <w:rPr>
          <w:rFonts w:eastAsia="MS Gothic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MS Gothic" w:cs="Arial"/>
          <w:sz w:val="22"/>
          <w:u w:val="single"/>
        </w:rPr>
        <w:instrText xml:space="preserve"> FORMTEXT </w:instrText>
      </w:r>
      <w:r>
        <w:rPr>
          <w:rFonts w:eastAsia="MS Gothic" w:cs="Arial"/>
          <w:sz w:val="22"/>
          <w:u w:val="single"/>
        </w:rPr>
      </w:r>
      <w:r>
        <w:rPr>
          <w:rFonts w:eastAsia="MS Gothic" w:cs="Arial"/>
          <w:sz w:val="22"/>
          <w:u w:val="single"/>
        </w:rPr>
        <w:fldChar w:fldCharType="separate"/>
      </w:r>
      <w:r>
        <w:rPr>
          <w:rFonts w:eastAsia="MS Gothic" w:cs="Arial"/>
          <w:noProof/>
          <w:sz w:val="22"/>
          <w:u w:val="single"/>
        </w:rPr>
        <w:t> </w:t>
      </w:r>
      <w:r>
        <w:rPr>
          <w:rFonts w:eastAsia="MS Gothic" w:cs="Arial"/>
          <w:noProof/>
          <w:sz w:val="22"/>
          <w:u w:val="single"/>
        </w:rPr>
        <w:t> </w:t>
      </w:r>
      <w:r>
        <w:rPr>
          <w:rFonts w:eastAsia="MS Gothic" w:cs="Arial"/>
          <w:noProof/>
          <w:sz w:val="22"/>
          <w:u w:val="single"/>
        </w:rPr>
        <w:t> </w:t>
      </w:r>
      <w:r>
        <w:rPr>
          <w:rFonts w:eastAsia="MS Gothic" w:cs="Arial"/>
          <w:noProof/>
          <w:sz w:val="22"/>
          <w:u w:val="single"/>
        </w:rPr>
        <w:t> </w:t>
      </w:r>
      <w:r>
        <w:rPr>
          <w:rFonts w:eastAsia="MS Gothic" w:cs="Arial"/>
          <w:noProof/>
          <w:sz w:val="22"/>
          <w:u w:val="single"/>
        </w:rPr>
        <w:t> </w:t>
      </w:r>
      <w:r>
        <w:rPr>
          <w:rFonts w:eastAsia="MS Gothic" w:cs="Arial"/>
          <w:sz w:val="22"/>
          <w:u w:val="single"/>
        </w:rPr>
        <w:fldChar w:fldCharType="end"/>
      </w:r>
    </w:p>
    <w:p w:rsidR="004110F1" w:rsidRDefault="004110F1">
      <w:pPr>
        <w:rPr>
          <w:rFonts w:eastAsia="MS Gothic" w:cs="Arial"/>
          <w:sz w:val="22"/>
          <w:u w:val="single"/>
        </w:rPr>
      </w:pPr>
    </w:p>
    <w:p w:rsidR="004110F1" w:rsidRDefault="004110F1">
      <w:pPr>
        <w:rPr>
          <w:rFonts w:eastAsia="MS Gothic" w:cs="Arial"/>
          <w:sz w:val="22"/>
          <w:u w:val="single"/>
        </w:rPr>
      </w:pPr>
    </w:p>
    <w:p w:rsidR="004110F1" w:rsidRDefault="004110F1">
      <w:pPr>
        <w:rPr>
          <w:rFonts w:eastAsia="MS Gothic" w:cs="Arial"/>
          <w:sz w:val="22"/>
          <w:u w:val="single"/>
        </w:rPr>
      </w:pPr>
    </w:p>
    <w:tbl>
      <w:tblPr>
        <w:tblStyle w:val="Tabellenraster"/>
        <w:tblW w:w="8946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2272"/>
        <w:gridCol w:w="1704"/>
        <w:gridCol w:w="2982"/>
        <w:gridCol w:w="1981"/>
        <w:gridCol w:w="7"/>
      </w:tblGrid>
      <w:tr w:rsidR="004110F1">
        <w:trPr>
          <w:gridAfter w:val="1"/>
          <w:wAfter w:w="7" w:type="dxa"/>
          <w:trHeight w:val="397"/>
        </w:trPr>
        <w:tc>
          <w:tcPr>
            <w:tcW w:w="89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0F1" w:rsidRDefault="005B2EDD">
            <w:pPr>
              <w:rPr>
                <w:b/>
              </w:rPr>
            </w:pPr>
            <w:r>
              <w:rPr>
                <w:b/>
                <w:sz w:val="22"/>
              </w:rPr>
              <w:t>Angaben zur Berufspraxis</w:t>
            </w:r>
          </w:p>
        </w:tc>
      </w:tr>
      <w:tr w:rsidR="004110F1">
        <w:tc>
          <w:tcPr>
            <w:tcW w:w="2272" w:type="dxa"/>
          </w:tcPr>
          <w:p w:rsidR="004110F1" w:rsidRDefault="005B2EDD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Beschäftigt als</w:t>
            </w:r>
          </w:p>
          <w:p w:rsidR="004110F1" w:rsidRDefault="005B2EDD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4" w:type="dxa"/>
          </w:tcPr>
          <w:p w:rsidR="004110F1" w:rsidRDefault="005B2EDD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bei</w:t>
            </w:r>
          </w:p>
          <w:p w:rsidR="004110F1" w:rsidRDefault="005B2EDD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982" w:type="dxa"/>
          </w:tcPr>
          <w:p w:rsidR="004110F1" w:rsidRDefault="005B2ED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von                          bis</w:t>
            </w:r>
          </w:p>
          <w:p w:rsidR="004110F1" w:rsidRDefault="005B2EDD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                   </w:t>
            </w:r>
            <w:r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8" w:type="dxa"/>
            <w:gridSpan w:val="2"/>
          </w:tcPr>
          <w:p w:rsidR="004110F1" w:rsidRDefault="005B2ED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Monate</w:t>
            </w:r>
          </w:p>
          <w:p w:rsidR="004110F1" w:rsidRDefault="005B2EDD">
            <w:pPr>
              <w:spacing w:after="60"/>
              <w:rPr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</w:tr>
      <w:tr w:rsidR="004110F1">
        <w:tc>
          <w:tcPr>
            <w:tcW w:w="2272" w:type="dxa"/>
          </w:tcPr>
          <w:p w:rsidR="004110F1" w:rsidRDefault="005B2EDD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Beschäftigt als</w:t>
            </w:r>
          </w:p>
          <w:p w:rsidR="004110F1" w:rsidRDefault="005B2EDD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4" w:type="dxa"/>
          </w:tcPr>
          <w:p w:rsidR="004110F1" w:rsidRDefault="005B2EDD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bei</w:t>
            </w:r>
          </w:p>
          <w:p w:rsidR="004110F1" w:rsidRDefault="005B2EDD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982" w:type="dxa"/>
          </w:tcPr>
          <w:p w:rsidR="004110F1" w:rsidRDefault="005B2ED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von                          bis</w:t>
            </w:r>
          </w:p>
          <w:p w:rsidR="004110F1" w:rsidRDefault="005B2EDD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                   </w:t>
            </w:r>
            <w:r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8" w:type="dxa"/>
            <w:gridSpan w:val="2"/>
          </w:tcPr>
          <w:p w:rsidR="004110F1" w:rsidRDefault="005B2ED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Monate</w:t>
            </w:r>
          </w:p>
          <w:p w:rsidR="004110F1" w:rsidRDefault="005B2EDD">
            <w:pPr>
              <w:spacing w:after="60"/>
              <w:rPr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</w:tr>
      <w:tr w:rsidR="004110F1">
        <w:tc>
          <w:tcPr>
            <w:tcW w:w="2272" w:type="dxa"/>
          </w:tcPr>
          <w:p w:rsidR="004110F1" w:rsidRDefault="005B2EDD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Beschäftigt als</w:t>
            </w:r>
          </w:p>
          <w:p w:rsidR="004110F1" w:rsidRDefault="005B2EDD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4" w:type="dxa"/>
          </w:tcPr>
          <w:p w:rsidR="004110F1" w:rsidRDefault="005B2EDD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bei</w:t>
            </w:r>
          </w:p>
          <w:p w:rsidR="004110F1" w:rsidRDefault="005B2EDD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982" w:type="dxa"/>
          </w:tcPr>
          <w:p w:rsidR="004110F1" w:rsidRDefault="005B2ED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von                          bis</w:t>
            </w:r>
          </w:p>
          <w:p w:rsidR="004110F1" w:rsidRDefault="005B2EDD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                   </w:t>
            </w:r>
            <w:r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8" w:type="dxa"/>
            <w:gridSpan w:val="2"/>
          </w:tcPr>
          <w:p w:rsidR="004110F1" w:rsidRDefault="005B2ED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Monate</w:t>
            </w:r>
          </w:p>
          <w:p w:rsidR="004110F1" w:rsidRDefault="005B2EDD">
            <w:pPr>
              <w:spacing w:after="60"/>
              <w:rPr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</w:tr>
      <w:tr w:rsidR="004110F1">
        <w:tc>
          <w:tcPr>
            <w:tcW w:w="2272" w:type="dxa"/>
          </w:tcPr>
          <w:p w:rsidR="004110F1" w:rsidRDefault="005B2EDD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lastRenderedPageBreak/>
              <w:t>Beschäftigt als</w:t>
            </w:r>
          </w:p>
          <w:p w:rsidR="004110F1" w:rsidRDefault="005B2EDD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4" w:type="dxa"/>
          </w:tcPr>
          <w:p w:rsidR="004110F1" w:rsidRDefault="005B2EDD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bei</w:t>
            </w:r>
          </w:p>
          <w:p w:rsidR="004110F1" w:rsidRDefault="005B2EDD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982" w:type="dxa"/>
          </w:tcPr>
          <w:p w:rsidR="004110F1" w:rsidRDefault="005B2ED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von                          bis</w:t>
            </w:r>
          </w:p>
          <w:p w:rsidR="004110F1" w:rsidRDefault="005B2EDD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                   </w:t>
            </w:r>
            <w:r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8" w:type="dxa"/>
            <w:gridSpan w:val="2"/>
          </w:tcPr>
          <w:p w:rsidR="004110F1" w:rsidRDefault="005B2ED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Monate</w:t>
            </w:r>
          </w:p>
          <w:p w:rsidR="004110F1" w:rsidRDefault="005B2EDD">
            <w:pPr>
              <w:spacing w:after="60"/>
              <w:rPr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</w:tr>
    </w:tbl>
    <w:p w:rsidR="004110F1" w:rsidRDefault="004110F1">
      <w:pPr>
        <w:rPr>
          <w:sz w:val="22"/>
        </w:rPr>
      </w:pPr>
    </w:p>
    <w:p w:rsidR="004110F1" w:rsidRDefault="004110F1">
      <w:pPr>
        <w:rPr>
          <w:sz w:val="22"/>
        </w:rPr>
      </w:pPr>
    </w:p>
    <w:tbl>
      <w:tblPr>
        <w:tblStyle w:val="Tabellenraster"/>
        <w:tblW w:w="8946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2284"/>
        <w:gridCol w:w="1692"/>
        <w:gridCol w:w="4970"/>
      </w:tblGrid>
      <w:tr w:rsidR="004110F1">
        <w:trPr>
          <w:trHeight w:val="691"/>
        </w:trPr>
        <w:tc>
          <w:tcPr>
            <w:tcW w:w="894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0F1" w:rsidRDefault="005B2EDD">
            <w:pPr>
              <w:rPr>
                <w:b/>
              </w:rPr>
            </w:pPr>
            <w:r>
              <w:rPr>
                <w:b/>
                <w:sz w:val="22"/>
              </w:rPr>
              <w:t>Wo und in welchem Zeitraum beabsichtigen Sie den Besuch eines Vorbereitungslehrganges für die Meisterprüfung?</w:t>
            </w:r>
          </w:p>
        </w:tc>
      </w:tr>
      <w:tr w:rsidR="004110F1">
        <w:tc>
          <w:tcPr>
            <w:tcW w:w="2284" w:type="dxa"/>
          </w:tcPr>
          <w:p w:rsidR="004110F1" w:rsidRDefault="005B2EDD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Schule</w:t>
            </w:r>
          </w:p>
          <w:p w:rsidR="004110F1" w:rsidRDefault="005B2EDD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1692" w:type="dxa"/>
          </w:tcPr>
          <w:p w:rsidR="004110F1" w:rsidRDefault="005B2EDD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Ort</w:t>
            </w:r>
          </w:p>
          <w:p w:rsidR="004110F1" w:rsidRDefault="005B2EDD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4970" w:type="dxa"/>
          </w:tcPr>
          <w:p w:rsidR="004110F1" w:rsidRDefault="005B2ED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von                          bis</w:t>
            </w:r>
          </w:p>
          <w:p w:rsidR="004110F1" w:rsidRDefault="005B2EDD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                   </w:t>
            </w:r>
            <w:r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</w:t>
            </w:r>
          </w:p>
        </w:tc>
      </w:tr>
    </w:tbl>
    <w:p w:rsidR="004110F1" w:rsidRDefault="004110F1">
      <w:pPr>
        <w:rPr>
          <w:sz w:val="22"/>
        </w:rPr>
      </w:pPr>
    </w:p>
    <w:p w:rsidR="004110F1" w:rsidRDefault="004110F1">
      <w:pPr>
        <w:rPr>
          <w:sz w:val="22"/>
        </w:rPr>
      </w:pPr>
    </w:p>
    <w:tbl>
      <w:tblPr>
        <w:tblW w:w="8930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4110F1">
        <w:trPr>
          <w:trHeight w:val="2993"/>
        </w:trPr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F1" w:rsidRDefault="004110F1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4110F1" w:rsidRDefault="005B2EDD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Erklärungen</w:t>
            </w:r>
          </w:p>
          <w:p w:rsidR="004110F1" w:rsidRDefault="004110F1">
            <w:pPr>
              <w:rPr>
                <w:sz w:val="10"/>
                <w:szCs w:val="10"/>
              </w:rPr>
            </w:pPr>
          </w:p>
          <w:p w:rsidR="004110F1" w:rsidRDefault="005B2EDD">
            <w:pPr>
              <w:pStyle w:val="Kopfzeile"/>
              <w:tabs>
                <w:tab w:val="clear" w:pos="4536"/>
                <w:tab w:val="clear" w:pos="9072"/>
              </w:tabs>
              <w:ind w:left="351" w:hanging="351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0"/>
            <w:r>
              <w:instrText xml:space="preserve"> FORMCHECKBOX </w:instrText>
            </w:r>
            <w:r w:rsidR="007579F3">
              <w:fldChar w:fldCharType="separate"/>
            </w:r>
            <w:r>
              <w:fldChar w:fldCharType="end"/>
            </w:r>
            <w:bookmarkEnd w:id="8"/>
            <w:r>
              <w:t xml:space="preserve"> An einer Prüfung zum Geprüften Abwassermeister/zur Geprüften Abwassermeisterin habe ich bisher </w:t>
            </w:r>
            <w:r>
              <w:rPr>
                <w:b/>
                <w:u w:val="single"/>
              </w:rPr>
              <w:t>nicht</w:t>
            </w:r>
            <w:r>
              <w:t xml:space="preserve"> teilgenommen.</w:t>
            </w:r>
          </w:p>
          <w:p w:rsidR="004110F1" w:rsidRDefault="004110F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4110F1" w:rsidRDefault="005B2EDD">
            <w:pPr>
              <w:pStyle w:val="Kopfzeile"/>
              <w:tabs>
                <w:tab w:val="clear" w:pos="4536"/>
                <w:tab w:val="clear" w:pos="9072"/>
              </w:tabs>
            </w:pPr>
            <w:r>
              <w:t>An der Prüfung zum Geprüften Abwassermeister/zur Geprüften Abwassermeisterin</w:t>
            </w:r>
          </w:p>
          <w:p w:rsidR="004110F1" w:rsidRDefault="004110F1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  <w:p w:rsidR="004110F1" w:rsidRDefault="005B2EDD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instrText xml:space="preserve"> FORMCHECKBOX </w:instrText>
            </w:r>
            <w:r w:rsidR="007579F3">
              <w:fldChar w:fldCharType="separate"/>
            </w:r>
            <w:r>
              <w:fldChar w:fldCharType="end"/>
            </w:r>
            <w:bookmarkEnd w:id="9"/>
            <w:r>
              <w:t xml:space="preserve"> einmal </w:t>
            </w:r>
          </w:p>
          <w:p w:rsidR="004110F1" w:rsidRDefault="004110F1"/>
          <w:p w:rsidR="004110F1" w:rsidRDefault="005B2ED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instrText xml:space="preserve"> FORMCHECKBOX </w:instrText>
            </w:r>
            <w:r w:rsidR="007579F3">
              <w:fldChar w:fldCharType="separate"/>
            </w:r>
            <w:r>
              <w:fldChar w:fldCharType="end"/>
            </w:r>
            <w:bookmarkEnd w:id="10"/>
            <w:r>
              <w:t xml:space="preserve"> zweimal</w:t>
            </w:r>
          </w:p>
          <w:p w:rsidR="004110F1" w:rsidRDefault="004110F1">
            <w:pPr>
              <w:rPr>
                <w:sz w:val="14"/>
                <w:szCs w:val="14"/>
              </w:rPr>
            </w:pPr>
          </w:p>
          <w:p w:rsidR="004110F1" w:rsidRDefault="005B2EDD">
            <w:r>
              <w:t xml:space="preserve"> bei der zuständigen Stelle in </w:t>
            </w:r>
            <w:bookmarkStart w:id="11" w:name="Text50"/>
            <w:r>
              <w:rPr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1"/>
            <w:r>
              <w:t xml:space="preserve"> teilgenommen.</w:t>
            </w:r>
          </w:p>
          <w:p w:rsidR="004110F1" w:rsidRDefault="004110F1"/>
          <w:p w:rsidR="004110F1" w:rsidRDefault="004110F1">
            <w:pPr>
              <w:rPr>
                <w:u w:val="single"/>
              </w:rPr>
            </w:pPr>
          </w:p>
        </w:tc>
      </w:tr>
    </w:tbl>
    <w:p w:rsidR="004110F1" w:rsidRDefault="004110F1">
      <w:pPr>
        <w:rPr>
          <w:b/>
        </w:rPr>
      </w:pPr>
    </w:p>
    <w:p w:rsidR="004110F1" w:rsidRDefault="005B2ED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110F1" w:rsidRDefault="004110F1">
      <w:pPr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4110F1">
        <w:trPr>
          <w:trHeight w:val="560"/>
        </w:trPr>
        <w:tc>
          <w:tcPr>
            <w:tcW w:w="9060" w:type="dxa"/>
            <w:shd w:val="clear" w:color="auto" w:fill="D9D9D9" w:themeFill="background1" w:themeFillShade="D9"/>
          </w:tcPr>
          <w:p w:rsidR="004110F1" w:rsidRDefault="005B2ED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</w:rPr>
              <w:t>Ich beantrage gem. § 6 der Verordnung die Freistellung von folgenden Prüfungsfächern/-teilen:</w:t>
            </w:r>
          </w:p>
        </w:tc>
      </w:tr>
      <w:tr w:rsidR="004110F1">
        <w:trPr>
          <w:trHeight w:val="1208"/>
        </w:trPr>
        <w:tc>
          <w:tcPr>
            <w:tcW w:w="9060" w:type="dxa"/>
          </w:tcPr>
          <w:p w:rsidR="004110F1" w:rsidRDefault="004110F1">
            <w:pPr>
              <w:spacing w:line="276" w:lineRule="auto"/>
              <w:rPr>
                <w:sz w:val="22"/>
              </w:rPr>
            </w:pPr>
          </w:p>
          <w:p w:rsidR="004110F1" w:rsidRDefault="005B2ED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579F3">
              <w:rPr>
                <w:sz w:val="22"/>
              </w:rPr>
            </w:r>
            <w:r w:rsidR="007579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Grundlegende Qualifikation (§4 der VO)</w:t>
            </w:r>
          </w:p>
          <w:p w:rsidR="004110F1" w:rsidRDefault="005B2ED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579F3">
              <w:rPr>
                <w:sz w:val="22"/>
              </w:rPr>
            </w:r>
            <w:r w:rsidR="007579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Rechtsbewusstes Handeln</w:t>
            </w:r>
          </w:p>
          <w:p w:rsidR="004110F1" w:rsidRDefault="005B2ED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579F3">
              <w:rPr>
                <w:sz w:val="22"/>
              </w:rPr>
            </w:r>
            <w:r w:rsidR="007579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Betriebswirtschaftliches Handeln</w:t>
            </w:r>
          </w:p>
          <w:p w:rsidR="004110F1" w:rsidRDefault="005B2ED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579F3">
              <w:rPr>
                <w:sz w:val="22"/>
              </w:rPr>
            </w:r>
            <w:r w:rsidR="007579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Anwenden von Methoden der Information, Kommunikation und Planung</w:t>
            </w:r>
          </w:p>
          <w:p w:rsidR="004110F1" w:rsidRDefault="005B2ED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579F3">
              <w:rPr>
                <w:sz w:val="22"/>
              </w:rPr>
            </w:r>
            <w:r w:rsidR="007579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Zusammenarbeit im Betrieb</w:t>
            </w:r>
          </w:p>
          <w:p w:rsidR="004110F1" w:rsidRDefault="005B2ED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579F3">
              <w:rPr>
                <w:sz w:val="22"/>
              </w:rPr>
            </w:r>
            <w:r w:rsidR="007579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Berücksichtigen naturwissenschaftlicher und technischer Gesetzmäßigkeiten</w:t>
            </w:r>
          </w:p>
          <w:p w:rsidR="004110F1" w:rsidRDefault="004110F1">
            <w:pPr>
              <w:rPr>
                <w:b/>
                <w:sz w:val="22"/>
              </w:rPr>
            </w:pPr>
          </w:p>
        </w:tc>
      </w:tr>
      <w:tr w:rsidR="004110F1">
        <w:trPr>
          <w:trHeight w:val="1525"/>
        </w:trPr>
        <w:tc>
          <w:tcPr>
            <w:tcW w:w="9060" w:type="dxa"/>
          </w:tcPr>
          <w:p w:rsidR="004110F1" w:rsidRDefault="004110F1">
            <w:pPr>
              <w:rPr>
                <w:sz w:val="22"/>
              </w:rPr>
            </w:pPr>
          </w:p>
          <w:p w:rsidR="004110F1" w:rsidRDefault="005B2ED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579F3">
              <w:rPr>
                <w:sz w:val="22"/>
              </w:rPr>
            </w:r>
            <w:r w:rsidR="007579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Handlungsspezifische Qualifikation (§5 der VO)</w:t>
            </w:r>
          </w:p>
          <w:p w:rsidR="004110F1" w:rsidRDefault="005B2ED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579F3">
              <w:rPr>
                <w:sz w:val="22"/>
              </w:rPr>
            </w:r>
            <w:r w:rsidR="007579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Handlungsbereich „Technik“</w:t>
            </w:r>
          </w:p>
          <w:p w:rsidR="004110F1" w:rsidRDefault="005B2ED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579F3">
              <w:rPr>
                <w:sz w:val="22"/>
              </w:rPr>
            </w:r>
            <w:r w:rsidR="007579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Handlungsbereich „Organisation“</w:t>
            </w:r>
          </w:p>
          <w:p w:rsidR="004110F1" w:rsidRDefault="005B2ED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579F3">
              <w:rPr>
                <w:sz w:val="22"/>
              </w:rPr>
            </w:r>
            <w:r w:rsidR="007579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Handlungsbereich „Führung und Personal“</w:t>
            </w:r>
          </w:p>
          <w:p w:rsidR="004110F1" w:rsidRDefault="004110F1">
            <w:pPr>
              <w:spacing w:line="276" w:lineRule="auto"/>
              <w:rPr>
                <w:b/>
                <w:sz w:val="22"/>
              </w:rPr>
            </w:pPr>
          </w:p>
        </w:tc>
      </w:tr>
      <w:tr w:rsidR="004110F1">
        <w:tc>
          <w:tcPr>
            <w:tcW w:w="9060" w:type="dxa"/>
          </w:tcPr>
          <w:p w:rsidR="004110F1" w:rsidRDefault="005B2E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Die Berufs- und arbeitspädagogische Qualifikation wurde</w:t>
            </w:r>
          </w:p>
          <w:p w:rsidR="004110F1" w:rsidRDefault="004110F1">
            <w:pPr>
              <w:rPr>
                <w:b/>
                <w:sz w:val="22"/>
              </w:rPr>
            </w:pPr>
          </w:p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579F3">
              <w:rPr>
                <w:sz w:val="22"/>
              </w:rPr>
            </w:r>
            <w:r w:rsidR="007579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noch nicht abgelegt</w:t>
            </w:r>
          </w:p>
          <w:p w:rsidR="004110F1" w:rsidRDefault="004110F1">
            <w:pPr>
              <w:rPr>
                <w:sz w:val="22"/>
              </w:rPr>
            </w:pPr>
          </w:p>
          <w:p w:rsidR="004110F1" w:rsidRDefault="005B2E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579F3">
              <w:rPr>
                <w:sz w:val="22"/>
              </w:rPr>
            </w:r>
            <w:r w:rsidR="007579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abgelegt am </w:t>
            </w: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in   </w:t>
            </w:r>
            <w:r>
              <w:rPr>
                <w:sz w:val="22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12"/>
            <w:r>
              <w:rPr>
                <w:sz w:val="22"/>
              </w:rPr>
              <w:t xml:space="preserve">  vor  </w:t>
            </w: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(Kammer, Prüfungsausschuss)</w:t>
            </w:r>
          </w:p>
          <w:p w:rsidR="004110F1" w:rsidRDefault="004110F1">
            <w:pPr>
              <w:rPr>
                <w:b/>
                <w:sz w:val="22"/>
              </w:rPr>
            </w:pPr>
          </w:p>
        </w:tc>
      </w:tr>
    </w:tbl>
    <w:p w:rsidR="004110F1" w:rsidRDefault="004110F1">
      <w:pPr>
        <w:rPr>
          <w:b/>
        </w:rPr>
      </w:pPr>
    </w:p>
    <w:p w:rsidR="004110F1" w:rsidRDefault="004110F1">
      <w:pPr>
        <w:rPr>
          <w:sz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110F1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0F1" w:rsidRDefault="005B2EDD">
            <w:pPr>
              <w:rPr>
                <w:b/>
              </w:rPr>
            </w:pPr>
            <w:r>
              <w:rPr>
                <w:b/>
                <w:sz w:val="22"/>
              </w:rPr>
              <w:t>Dem Antrag sind folgende Unterlagen beizufügen:</w:t>
            </w:r>
          </w:p>
        </w:tc>
      </w:tr>
    </w:tbl>
    <w:p w:rsidR="004110F1" w:rsidRDefault="004110F1">
      <w:pPr>
        <w:spacing w:after="60"/>
        <w:ind w:left="142"/>
        <w:rPr>
          <w:sz w:val="22"/>
        </w:rPr>
      </w:pPr>
    </w:p>
    <w:p w:rsidR="004110F1" w:rsidRDefault="007579F3">
      <w:pPr>
        <w:spacing w:after="60"/>
        <w:ind w:left="142"/>
        <w:rPr>
          <w:sz w:val="22"/>
        </w:rPr>
      </w:pPr>
      <w:sdt>
        <w:sdtPr>
          <w:rPr>
            <w:sz w:val="22"/>
          </w:rPr>
          <w:id w:val="99553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ED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B2EDD">
        <w:rPr>
          <w:sz w:val="22"/>
        </w:rPr>
        <w:t xml:space="preserve"> detaillierte Tätigkeitsbescheinigung des derzeitigen Arbeitgebers </w:t>
      </w:r>
    </w:p>
    <w:p w:rsidR="004110F1" w:rsidRDefault="007579F3">
      <w:pPr>
        <w:spacing w:after="60"/>
        <w:ind w:left="142"/>
        <w:rPr>
          <w:sz w:val="22"/>
        </w:rPr>
      </w:pPr>
      <w:sdt>
        <w:sdtPr>
          <w:rPr>
            <w:sz w:val="22"/>
          </w:rPr>
          <w:id w:val="8535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ED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B2EDD">
        <w:rPr>
          <w:sz w:val="22"/>
        </w:rPr>
        <w:t xml:space="preserve"> Zeugnisse über Berufsabschlussprüfungen</w:t>
      </w:r>
    </w:p>
    <w:p w:rsidR="004110F1" w:rsidRDefault="007579F3">
      <w:pPr>
        <w:spacing w:after="60"/>
        <w:ind w:left="142"/>
        <w:rPr>
          <w:sz w:val="22"/>
        </w:rPr>
      </w:pPr>
      <w:sdt>
        <w:sdtPr>
          <w:rPr>
            <w:sz w:val="22"/>
          </w:rPr>
          <w:id w:val="-16162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ED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B2EDD">
        <w:rPr>
          <w:sz w:val="22"/>
        </w:rPr>
        <w:t xml:space="preserve"> ggf. Nachweis über die Berufs- und arbeitspädagogische Qualifikation</w:t>
      </w:r>
    </w:p>
    <w:p w:rsidR="004110F1" w:rsidRDefault="007579F3">
      <w:pPr>
        <w:spacing w:after="60"/>
        <w:ind w:left="142"/>
        <w:rPr>
          <w:sz w:val="22"/>
        </w:rPr>
      </w:pPr>
      <w:sdt>
        <w:sdtPr>
          <w:rPr>
            <w:sz w:val="22"/>
          </w:rPr>
          <w:id w:val="-129690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ED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B2EDD">
        <w:rPr>
          <w:sz w:val="22"/>
        </w:rPr>
        <w:t xml:space="preserve"> ggf. Bescheinigung bereits absolvierter Prüfungsleistungen (Teilprüfung)</w:t>
      </w:r>
    </w:p>
    <w:p w:rsidR="004110F1" w:rsidRDefault="007579F3">
      <w:pPr>
        <w:spacing w:after="60"/>
        <w:ind w:left="142"/>
        <w:rPr>
          <w:sz w:val="22"/>
        </w:rPr>
      </w:pPr>
      <w:sdt>
        <w:sdtPr>
          <w:rPr>
            <w:sz w:val="22"/>
          </w:rPr>
          <w:id w:val="3184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ED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B2EDD">
        <w:rPr>
          <w:sz w:val="22"/>
        </w:rPr>
        <w:t xml:space="preserve"> ggf. Nachweis über die Erlangung der elektrotechnischen Qualifikation</w:t>
      </w:r>
    </w:p>
    <w:p w:rsidR="004110F1" w:rsidRDefault="004110F1">
      <w:pPr>
        <w:rPr>
          <w:b/>
          <w:sz w:val="22"/>
        </w:rPr>
      </w:pPr>
    </w:p>
    <w:p w:rsidR="004110F1" w:rsidRDefault="004110F1">
      <w:pPr>
        <w:rPr>
          <w:b/>
          <w:sz w:val="22"/>
        </w:rPr>
      </w:pPr>
    </w:p>
    <w:tbl>
      <w:tblPr>
        <w:tblW w:w="8959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9"/>
      </w:tblGrid>
      <w:tr w:rsidR="004110F1">
        <w:trPr>
          <w:trHeight w:val="662"/>
        </w:trPr>
        <w:tc>
          <w:tcPr>
            <w:tcW w:w="8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F1" w:rsidRDefault="005B2EDD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lastRenderedPageBreak/>
              <w:t xml:space="preserve">Hinweise auf körperliche, geistige oder seelische Behinderungen des Prüfungsbewerbers / der Prüfungsbewerberin, die für den Prüfungsausschuss von Bedeutung sind: </w:t>
            </w:r>
            <w:r>
              <w:rPr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13"/>
          </w:p>
        </w:tc>
      </w:tr>
    </w:tbl>
    <w:p w:rsidR="004110F1" w:rsidRDefault="004110F1"/>
    <w:p w:rsidR="004110F1" w:rsidRDefault="004110F1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110F1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0F1" w:rsidRDefault="005B2EDD">
            <w:pPr>
              <w:rPr>
                <w:b/>
              </w:rPr>
            </w:pPr>
            <w:r>
              <w:rPr>
                <w:b/>
                <w:sz w:val="22"/>
              </w:rPr>
              <w:t xml:space="preserve">Datenschutzrechtlicher Hinweis </w:t>
            </w:r>
          </w:p>
        </w:tc>
      </w:tr>
      <w:tr w:rsidR="004110F1">
        <w:trPr>
          <w:trHeight w:val="40"/>
        </w:trPr>
        <w:tc>
          <w:tcPr>
            <w:tcW w:w="8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10F1" w:rsidRDefault="005B2EDD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Die von Ihnen angegebenen personenbezogenen Daten werden zu Zwecken der Abwicklung und Durchführung der Prüfung verarbeitet und an den zuständigen Prüfungsausschuss weitergeleitet.</w:t>
            </w:r>
          </w:p>
          <w:p w:rsidR="004110F1" w:rsidRDefault="005B2EDD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Die ausführlichen datenschutzrechtlichen Informationspflichten nach Art. 13 Datenschutzgrundverordnung (DS-GVO) finden Sie unter dem Link: </w:t>
            </w:r>
          </w:p>
          <w:p w:rsidR="004110F1" w:rsidRDefault="004E67E2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7579F3">
              <w:rPr>
                <w:sz w:val="22"/>
              </w:rPr>
              <w:t>https://add.rlp.de</w:t>
            </w:r>
            <w:r w:rsidR="007579F3">
              <w:rPr>
                <w:sz w:val="22"/>
              </w:rPr>
              <w:t>/ueber-uns/datenschutz</w:t>
            </w:r>
          </w:p>
        </w:tc>
      </w:tr>
    </w:tbl>
    <w:p w:rsidR="004110F1" w:rsidRDefault="004110F1">
      <w:pPr>
        <w:rPr>
          <w:sz w:val="22"/>
        </w:rPr>
      </w:pPr>
    </w:p>
    <w:sectPr w:rsidR="004110F1">
      <w:footerReference w:type="default" r:id="rId9"/>
      <w:pgSz w:w="11906" w:h="16838"/>
      <w:pgMar w:top="1134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F1" w:rsidRDefault="005B2EDD">
      <w:r>
        <w:separator/>
      </w:r>
    </w:p>
  </w:endnote>
  <w:endnote w:type="continuationSeparator" w:id="0">
    <w:p w:rsidR="004110F1" w:rsidRDefault="005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F1" w:rsidRDefault="005B2EDD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sdt>
      <w:sdtPr>
        <w:rPr>
          <w:sz w:val="16"/>
          <w:szCs w:val="16"/>
        </w:rPr>
        <w:id w:val="-829744135"/>
        <w:docPartObj>
          <w:docPartGallery w:val="Page Numbers (Bottom of Page)"/>
          <w:docPartUnique/>
        </w:docPartObj>
      </w:sdtPr>
      <w:sdtEndPr/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7579F3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von 3</w:t>
        </w:r>
      </w:sdtContent>
    </w:sdt>
  </w:p>
  <w:p w:rsidR="004110F1" w:rsidRDefault="004110F1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F1" w:rsidRDefault="005B2EDD">
      <w:r>
        <w:separator/>
      </w:r>
    </w:p>
  </w:footnote>
  <w:footnote w:type="continuationSeparator" w:id="0">
    <w:p w:rsidR="004110F1" w:rsidRDefault="005B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9EF"/>
    <w:multiLevelType w:val="hybridMultilevel"/>
    <w:tmpl w:val="A6C4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7623"/>
    <w:multiLevelType w:val="hybridMultilevel"/>
    <w:tmpl w:val="BD3E70AC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F1"/>
    <w:rsid w:val="004110F1"/>
    <w:rsid w:val="004E67E2"/>
    <w:rsid w:val="005B2EDD"/>
    <w:rsid w:val="007579F3"/>
    <w:rsid w:val="00CF582C"/>
    <w:rsid w:val="00D8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61DD"/>
  <w15:docId w15:val="{4AA2D82B-A041-4AD6-B56F-676CC16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B0E8-1BD9-4EBC-94F3-18A859F2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Schackmann, Heike (ADD)</cp:lastModifiedBy>
  <cp:revision>9</cp:revision>
  <cp:lastPrinted>2021-12-09T13:41:00Z</cp:lastPrinted>
  <dcterms:created xsi:type="dcterms:W3CDTF">2021-12-09T13:40:00Z</dcterms:created>
  <dcterms:modified xsi:type="dcterms:W3CDTF">2024-01-30T07:17:00Z</dcterms:modified>
</cp:coreProperties>
</file>